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Бизнес-аналитика высокотехнологичных отраслей / Business analytics of high-tech industries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Международное бизнес-администрирование / International Business Administration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11DC922" w:rsidR="00A77598" w:rsidRPr="00A77598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A7FB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7FBE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9A7FBE">
              <w:rPr>
                <w:rFonts w:ascii="Times New Roman" w:hAnsi="Times New Roman" w:cs="Times New Roman"/>
                <w:sz w:val="20"/>
                <w:szCs w:val="20"/>
              </w:rPr>
              <w:t>Трушникова</w:t>
            </w:r>
            <w:proofErr w:type="spellEnd"/>
            <w:r w:rsidRPr="009A7FBE">
              <w:rPr>
                <w:rFonts w:ascii="Times New Roman" w:hAnsi="Times New Roman" w:cs="Times New Roman"/>
                <w:sz w:val="20"/>
                <w:szCs w:val="20"/>
              </w:rPr>
              <w:t xml:space="preserve"> Ирина Олеговна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558416" w:rsidR="004475DA" w:rsidRPr="00ED577F" w:rsidRDefault="00F9632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bookmarkEnd w:id="0" w:displacedByCustomXml="prev"/>
        <w:p w14:paraId="5F0037C7" w14:textId="77777777" w:rsidR="00511619" w:rsidRPr="007E6725" w:rsidRDefault="00511619">
          <w:pPr>
            <w:pStyle w:val="a9"/>
          </w:pPr>
        </w:p>
        <w:p w14:paraId="5C5CF6B1" w14:textId="77777777" w:rsidR="009A7FBE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30859126" w:history="1">
            <w:r w:rsidR="009A7FBE" w:rsidRPr="00B56AFF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9A7FBE">
              <w:rPr>
                <w:noProof/>
                <w:webHidden/>
              </w:rPr>
              <w:tab/>
            </w:r>
            <w:r w:rsidR="009A7FBE">
              <w:rPr>
                <w:noProof/>
                <w:webHidden/>
              </w:rPr>
              <w:fldChar w:fldCharType="begin"/>
            </w:r>
            <w:r w:rsidR="009A7FBE">
              <w:rPr>
                <w:noProof/>
                <w:webHidden/>
              </w:rPr>
              <w:instrText xml:space="preserve"> PAGEREF _Toc230859126 \h </w:instrText>
            </w:r>
            <w:r w:rsidR="009A7FBE">
              <w:rPr>
                <w:noProof/>
                <w:webHidden/>
              </w:rPr>
            </w:r>
            <w:r w:rsidR="009A7FBE">
              <w:rPr>
                <w:noProof/>
                <w:webHidden/>
              </w:rPr>
              <w:fldChar w:fldCharType="separate"/>
            </w:r>
            <w:r w:rsidR="009A7FBE">
              <w:rPr>
                <w:noProof/>
                <w:webHidden/>
              </w:rPr>
              <w:t>3</w:t>
            </w:r>
            <w:r w:rsidR="009A7FBE">
              <w:rPr>
                <w:noProof/>
                <w:webHidden/>
              </w:rPr>
              <w:fldChar w:fldCharType="end"/>
            </w:r>
          </w:hyperlink>
        </w:p>
        <w:p w14:paraId="7570D61D" w14:textId="77777777" w:rsidR="009A7FBE" w:rsidRDefault="009A7FB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859127" w:history="1">
            <w:r w:rsidRPr="00B56AFF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_Toc230859127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4D3135F" w14:textId="77777777" w:rsidR="009A7FBE" w:rsidRDefault="009A7FB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859128" w:history="1">
            <w:r w:rsidRPr="00B56AFF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_Toc230859128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09AC827" w14:textId="77777777" w:rsidR="009A7FBE" w:rsidRDefault="009A7FB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859129" w:history="1">
            <w:r w:rsidRPr="00B56AFF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_Toc230859129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FD5330" w14:textId="77777777" w:rsidR="009A7FBE" w:rsidRDefault="009A7FB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859130" w:history="1">
            <w:r w:rsidRPr="00B56AFF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_Toc230859130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D6D3C2A" w14:textId="77777777" w:rsidR="009A7FBE" w:rsidRDefault="009A7FB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859131" w:history="1">
            <w:r w:rsidRPr="00B56AFF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_Toc230859131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2AA0E65" w14:textId="77777777" w:rsidR="009A7FBE" w:rsidRDefault="009A7FB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859132" w:history="1">
            <w:r w:rsidRPr="00B56AFF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_Toc230859132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0F70B31" w14:textId="77777777" w:rsidR="009A7FBE" w:rsidRDefault="009A7FB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859133" w:history="1">
            <w:r w:rsidRPr="00B56AFF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_Toc230859133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07509C0" w14:textId="77777777" w:rsidR="009A7FBE" w:rsidRDefault="009A7FB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859134" w:history="1">
            <w:r w:rsidRPr="00B56AFF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_Toc230859134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03F85E" w14:textId="77777777" w:rsidR="009A7FBE" w:rsidRDefault="009A7FB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859135" w:history="1">
            <w:r w:rsidRPr="00B56AFF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_Toc230859135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45C2477" w14:textId="77777777" w:rsidR="009A7FBE" w:rsidRDefault="009A7FB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859136" w:history="1">
            <w:r w:rsidRPr="00B56AFF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_Toc230859136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DEF9571" w14:textId="77777777" w:rsidR="009A7FBE" w:rsidRDefault="009A7FB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859137" w:history="1">
            <w:r w:rsidRPr="00B56AFF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_Toc230859137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B44C9F8" w14:textId="77777777" w:rsidR="009A7FBE" w:rsidRDefault="009A7FB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859138" w:history="1">
            <w:r w:rsidRPr="00B56AFF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_Toc230859138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9051897" w14:textId="77777777" w:rsidR="009A7FBE" w:rsidRDefault="009A7FB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859139" w:history="1">
            <w:r w:rsidRPr="00B56AFF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_Toc230859139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38D4F77" w14:textId="77777777" w:rsidR="009A7FBE" w:rsidRDefault="009A7FB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859140" w:history="1">
            <w:r w:rsidRPr="00B56AFF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_Toc230859140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F2E76BF" w14:textId="77777777" w:rsidR="009A7FBE" w:rsidRDefault="009A7FB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859141" w:history="1">
            <w:r w:rsidRPr="00B56AFF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_Toc230859141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48E7A84" w14:textId="77777777" w:rsidR="009A7FBE" w:rsidRDefault="009A7FB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859142" w:history="1">
            <w:r w:rsidRPr="00B56AFF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_Toc230859142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8FF00D4" w14:textId="77777777" w:rsidR="009A7FBE" w:rsidRDefault="009A7FB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859143" w:history="1">
            <w:r w:rsidRPr="00B56AFF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_Toc230859143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3085912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магистрантов системных аналитических и управленческих компетенций, специфичных для высокотехнологичных отраслей (ИТ, биотех, полупроводники, робототехника, SaaS, новые материалы). Развитие навыков стратегического и операционного принятия решений, анализа финансово-экономических рисков, применения методов информационно-финансовой инженерии, процессного оптимизирования и бенчмаркинга в условиях динамичных международных рынков и цифровой трансформации.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3085912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Бизнес-аналитика высокотехнологичных отраслей / Business analytics of high-tech industries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3085912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2"/>
        <w:gridCol w:w="2087"/>
        <w:gridCol w:w="5401"/>
      </w:tblGrid>
      <w:tr w:rsidR="00751095" w:rsidRPr="009A7FB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A7FB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A7FB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A7FB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A7FB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A7FB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A7FBE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9A7FBE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9A7FB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A7FB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A7FB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A7FBE">
              <w:rPr>
                <w:rFonts w:ascii="Times New Roman" w:hAnsi="Times New Roman" w:cs="Times New Roman"/>
              </w:rPr>
              <w:t xml:space="preserve">УК-6 - </w:t>
            </w:r>
            <w:proofErr w:type="gramStart"/>
            <w:r w:rsidRPr="009A7FBE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9A7FBE">
              <w:rPr>
                <w:rFonts w:ascii="Times New Roman" w:hAnsi="Times New Roman" w:cs="Times New Roman"/>
              </w:rPr>
              <w:t xml:space="preserve">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A7FB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A7FBE">
              <w:rPr>
                <w:rFonts w:ascii="Times New Roman" w:hAnsi="Times New Roman" w:cs="Times New Roman"/>
                <w:lang w:bidi="ru-RU"/>
              </w:rPr>
              <w:t xml:space="preserve">УК-6.2 - Реализует намеченные цели деятельности с учетом условий, средств, личностных возможностей, временной перспективы развития деятельности и требований рынка труда; </w:t>
            </w:r>
            <w:proofErr w:type="gramStart"/>
            <w:r w:rsidRPr="009A7FBE">
              <w:rPr>
                <w:rFonts w:ascii="Times New Roman" w:hAnsi="Times New Roman" w:cs="Times New Roman"/>
                <w:lang w:bidi="ru-RU"/>
              </w:rPr>
              <w:t>проявляет заинтересованность в саморазвитии и использует</w:t>
            </w:r>
            <w:proofErr w:type="gramEnd"/>
            <w:r w:rsidRPr="009A7FBE">
              <w:rPr>
                <w:rFonts w:ascii="Times New Roman" w:hAnsi="Times New Roman" w:cs="Times New Roman"/>
                <w:lang w:bidi="ru-RU"/>
              </w:rPr>
              <w:t xml:space="preserve"> предоставляемые возможности для приобретения новых знаний и навыков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A7FB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A7FBE">
              <w:rPr>
                <w:rFonts w:ascii="Times New Roman" w:hAnsi="Times New Roman" w:cs="Times New Roman"/>
              </w:rPr>
              <w:t xml:space="preserve">Знать: </w:t>
            </w:r>
            <w:r w:rsidR="00316402" w:rsidRPr="009A7FBE">
              <w:rPr>
                <w:rFonts w:ascii="Times New Roman" w:hAnsi="Times New Roman" w:cs="Times New Roman"/>
              </w:rPr>
              <w:t>принципы профессиональной рефлексии и самооценки, методики расстановки приоритетов (</w:t>
            </w:r>
            <w:r w:rsidR="00316402" w:rsidRPr="009A7FBE">
              <w:rPr>
                <w:rFonts w:ascii="Times New Roman" w:hAnsi="Times New Roman" w:cs="Times New Roman"/>
                <w:lang w:val="en-US"/>
              </w:rPr>
              <w:t>Eisenhower</w:t>
            </w:r>
            <w:r w:rsidR="00316402" w:rsidRPr="009A7FBE">
              <w:rPr>
                <w:rFonts w:ascii="Times New Roman" w:hAnsi="Times New Roman" w:cs="Times New Roman"/>
              </w:rPr>
              <w:t xml:space="preserve">, </w:t>
            </w:r>
            <w:r w:rsidR="00316402" w:rsidRPr="009A7FBE">
              <w:rPr>
                <w:rFonts w:ascii="Times New Roman" w:hAnsi="Times New Roman" w:cs="Times New Roman"/>
                <w:lang w:val="en-US"/>
              </w:rPr>
              <w:t>OKR</w:t>
            </w:r>
            <w:r w:rsidR="00316402" w:rsidRPr="009A7FBE">
              <w:rPr>
                <w:rFonts w:ascii="Times New Roman" w:hAnsi="Times New Roman" w:cs="Times New Roman"/>
              </w:rPr>
              <w:t xml:space="preserve">, </w:t>
            </w:r>
            <w:r w:rsidR="00316402" w:rsidRPr="009A7FBE">
              <w:rPr>
                <w:rFonts w:ascii="Times New Roman" w:hAnsi="Times New Roman" w:cs="Times New Roman"/>
                <w:lang w:val="en-US"/>
              </w:rPr>
              <w:t>RICE</w:t>
            </w:r>
            <w:r w:rsidR="00316402" w:rsidRPr="009A7FBE">
              <w:rPr>
                <w:rFonts w:ascii="Times New Roman" w:hAnsi="Times New Roman" w:cs="Times New Roman"/>
              </w:rPr>
              <w:t>), требования современного рынка труда к аналитикам в высокотехнологичных отраслях, механизмы непрерывного образования.</w:t>
            </w:r>
            <w:r w:rsidRPr="009A7FB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9A7FB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A7FBE">
              <w:rPr>
                <w:rFonts w:ascii="Times New Roman" w:hAnsi="Times New Roman" w:cs="Times New Roman"/>
              </w:rPr>
              <w:t xml:space="preserve">Уметь: </w:t>
            </w:r>
            <w:r w:rsidR="00FD518F" w:rsidRPr="009A7FBE">
              <w:rPr>
                <w:rFonts w:ascii="Times New Roman" w:hAnsi="Times New Roman" w:cs="Times New Roman"/>
              </w:rPr>
              <w:t xml:space="preserve">определять и реализовывать приоритеты </w:t>
            </w:r>
            <w:proofErr w:type="gramStart"/>
            <w:r w:rsidR="00FD518F" w:rsidRPr="009A7FBE">
              <w:rPr>
                <w:rFonts w:ascii="Times New Roman" w:hAnsi="Times New Roman" w:cs="Times New Roman"/>
              </w:rPr>
              <w:t>аналитической</w:t>
            </w:r>
            <w:proofErr w:type="gramEnd"/>
            <w:r w:rsidR="00FD518F" w:rsidRPr="009A7FBE">
              <w:rPr>
                <w:rFonts w:ascii="Times New Roman" w:hAnsi="Times New Roman" w:cs="Times New Roman"/>
              </w:rPr>
              <w:t xml:space="preserve"> деятельности с учетом личностных ресурсов, временных рамок и запросов рынка, использовать доступные образовательные и профессиональные ресурсы для приобретения новых компетенций.</w:t>
            </w:r>
            <w:r w:rsidRPr="009A7FBE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9A7FB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A7FB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A7FBE">
              <w:rPr>
                <w:rFonts w:ascii="Times New Roman" w:hAnsi="Times New Roman" w:cs="Times New Roman"/>
              </w:rPr>
              <w:t xml:space="preserve">инструментами </w:t>
            </w:r>
            <w:proofErr w:type="gramStart"/>
            <w:r w:rsidR="00FD518F" w:rsidRPr="009A7FBE">
              <w:rPr>
                <w:rFonts w:ascii="Times New Roman" w:hAnsi="Times New Roman" w:cs="Times New Roman"/>
              </w:rPr>
              <w:t>тайм-менеджмента</w:t>
            </w:r>
            <w:proofErr w:type="gramEnd"/>
            <w:r w:rsidR="00FD518F" w:rsidRPr="009A7FBE">
              <w:rPr>
                <w:rFonts w:ascii="Times New Roman" w:hAnsi="Times New Roman" w:cs="Times New Roman"/>
              </w:rPr>
              <w:t>, навыками построения индивидуальной образовательной траектории и методиками адаптивного планирования в условиях быстро меняющейся технологической среды.</w:t>
            </w:r>
            <w:r w:rsidRPr="009A7FBE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9A7FBE" w14:paraId="06EC0017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EEA49E" w14:textId="77777777" w:rsidR="00751095" w:rsidRPr="009A7FB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A7FBE">
              <w:rPr>
                <w:rFonts w:ascii="Times New Roman" w:hAnsi="Times New Roman" w:cs="Times New Roman"/>
              </w:rPr>
              <w:t xml:space="preserve">ПК-3 - </w:t>
            </w:r>
            <w:proofErr w:type="gramStart"/>
            <w:r w:rsidRPr="009A7FBE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9A7FBE">
              <w:rPr>
                <w:rFonts w:ascii="Times New Roman" w:hAnsi="Times New Roman" w:cs="Times New Roman"/>
              </w:rPr>
              <w:t xml:space="preserve"> принимать управленческие решения на стратегическом и операционном уровне в международной компании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2DF326" w14:textId="77777777" w:rsidR="00751095" w:rsidRPr="009A7FB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A7FBE">
              <w:rPr>
                <w:rFonts w:ascii="Times New Roman" w:hAnsi="Times New Roman" w:cs="Times New Roman"/>
                <w:lang w:bidi="ru-RU"/>
              </w:rPr>
              <w:t>ПК-3.2 - Организует систему стратегического и операционного менеджмента международных компаний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D5EA06" w14:textId="77777777" w:rsidR="00751095" w:rsidRPr="009A7FB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A7FBE">
              <w:rPr>
                <w:rFonts w:ascii="Times New Roman" w:hAnsi="Times New Roman" w:cs="Times New Roman"/>
              </w:rPr>
              <w:t xml:space="preserve">Знать: </w:t>
            </w:r>
            <w:r w:rsidR="00316402" w:rsidRPr="009A7FBE">
              <w:rPr>
                <w:rFonts w:ascii="Times New Roman" w:hAnsi="Times New Roman" w:cs="Times New Roman"/>
              </w:rPr>
              <w:t xml:space="preserve">особенности </w:t>
            </w:r>
            <w:proofErr w:type="gramStart"/>
            <w:r w:rsidR="00316402" w:rsidRPr="009A7FBE">
              <w:rPr>
                <w:rFonts w:ascii="Times New Roman" w:hAnsi="Times New Roman" w:cs="Times New Roman"/>
              </w:rPr>
              <w:t>кросс-культурного</w:t>
            </w:r>
            <w:proofErr w:type="gramEnd"/>
            <w:r w:rsidR="00316402" w:rsidRPr="009A7FBE">
              <w:rPr>
                <w:rFonts w:ascii="Times New Roman" w:hAnsi="Times New Roman" w:cs="Times New Roman"/>
              </w:rPr>
              <w:t xml:space="preserve"> управления, принципы адаптации аналитических решений к глобальным рынкам, принципы стратегического выравнивания, механизмы стратегического и операционного управления.</w:t>
            </w:r>
            <w:r w:rsidRPr="009A7FBE">
              <w:rPr>
                <w:rFonts w:ascii="Times New Roman" w:hAnsi="Times New Roman" w:cs="Times New Roman"/>
              </w:rPr>
              <w:t xml:space="preserve"> </w:t>
            </w:r>
          </w:p>
          <w:p w14:paraId="627FAD43" w14:textId="77777777" w:rsidR="00751095" w:rsidRPr="009A7FB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A7FBE">
              <w:rPr>
                <w:rFonts w:ascii="Times New Roman" w:hAnsi="Times New Roman" w:cs="Times New Roman"/>
              </w:rPr>
              <w:t xml:space="preserve">Уметь: </w:t>
            </w:r>
            <w:r w:rsidR="00FD518F" w:rsidRPr="009A7FBE">
              <w:rPr>
                <w:rFonts w:ascii="Times New Roman" w:hAnsi="Times New Roman" w:cs="Times New Roman"/>
              </w:rPr>
              <w:t xml:space="preserve">принимать управленческие решения на </w:t>
            </w:r>
            <w:proofErr w:type="gramStart"/>
            <w:r w:rsidR="00FD518F" w:rsidRPr="009A7FBE">
              <w:rPr>
                <w:rFonts w:ascii="Times New Roman" w:hAnsi="Times New Roman" w:cs="Times New Roman"/>
              </w:rPr>
              <w:t>стратегическом</w:t>
            </w:r>
            <w:proofErr w:type="gramEnd"/>
            <w:r w:rsidR="00FD518F" w:rsidRPr="009A7FBE">
              <w:rPr>
                <w:rFonts w:ascii="Times New Roman" w:hAnsi="Times New Roman" w:cs="Times New Roman"/>
              </w:rPr>
              <w:t xml:space="preserve"> и операционном уровнях с учетом международной специфики высокотехнологичных рынков, организовывать систему менеджмента, интегрирующую аналитические модули в бизнес-процессы.</w:t>
            </w:r>
            <w:r w:rsidRPr="009A7FBE">
              <w:rPr>
                <w:rFonts w:ascii="Times New Roman" w:hAnsi="Times New Roman" w:cs="Times New Roman"/>
              </w:rPr>
              <w:t xml:space="preserve">. </w:t>
            </w:r>
          </w:p>
          <w:p w14:paraId="5726CF4F" w14:textId="77777777" w:rsidR="00751095" w:rsidRPr="009A7FB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A7FB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A7FBE">
              <w:rPr>
                <w:rFonts w:ascii="Times New Roman" w:hAnsi="Times New Roman" w:cs="Times New Roman"/>
              </w:rPr>
              <w:t xml:space="preserve">инструментами </w:t>
            </w:r>
            <w:proofErr w:type="gramStart"/>
            <w:r w:rsidR="00FD518F" w:rsidRPr="009A7FBE">
              <w:rPr>
                <w:rFonts w:ascii="Times New Roman" w:hAnsi="Times New Roman" w:cs="Times New Roman"/>
              </w:rPr>
              <w:t>стратегического</w:t>
            </w:r>
            <w:proofErr w:type="gramEnd"/>
            <w:r w:rsidR="00FD518F" w:rsidRPr="009A7FBE">
              <w:rPr>
                <w:rFonts w:ascii="Times New Roman" w:hAnsi="Times New Roman" w:cs="Times New Roman"/>
              </w:rPr>
              <w:t xml:space="preserve"> декомпозиции целей, методологиями </w:t>
            </w:r>
            <w:r w:rsidR="00FD518F" w:rsidRPr="009A7FBE">
              <w:rPr>
                <w:rFonts w:ascii="Times New Roman" w:hAnsi="Times New Roman" w:cs="Times New Roman"/>
                <w:lang w:val="en-US"/>
              </w:rPr>
              <w:t>Agile</w:t>
            </w:r>
            <w:r w:rsidR="00FD518F" w:rsidRPr="009A7FBE">
              <w:rPr>
                <w:rFonts w:ascii="Times New Roman" w:hAnsi="Times New Roman" w:cs="Times New Roman"/>
              </w:rPr>
              <w:t>/</w:t>
            </w:r>
            <w:r w:rsidR="00FD518F" w:rsidRPr="009A7FBE">
              <w:rPr>
                <w:rFonts w:ascii="Times New Roman" w:hAnsi="Times New Roman" w:cs="Times New Roman"/>
                <w:lang w:val="en-US"/>
              </w:rPr>
              <w:t>Scrum</w:t>
            </w:r>
            <w:r w:rsidR="00FD518F" w:rsidRPr="009A7FBE">
              <w:rPr>
                <w:rFonts w:ascii="Times New Roman" w:hAnsi="Times New Roman" w:cs="Times New Roman"/>
              </w:rPr>
              <w:t xml:space="preserve"> для аналитических проектов, навыками координации международных кросс-функциональных команд.</w:t>
            </w:r>
            <w:r w:rsidRPr="009A7FBE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9A7FB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3085912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Концептуальные основы бизнес-аналитики в высокотехнологичных отраслях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 Специфика высокотехнологичных рынков и системный подход к бизнес-аналитике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жизненного цикла высокотехнологичных продуктов (короткие циклы обновления, высокая доля интеллектуального капитала, сетевые эффекты). Роли данных в стратегическом маркетинге и управлении инновациями. Вводится системный подход как основа аналитической работы: выделение границ системы, идентификация элементов, связей и эмерджентных свойств. Типы аналитики (descriptive, diagnostic, predictive, prescriptive) и их адаптация к технологическим секторам.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B0E47A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CC258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Критический анализ проблемных ситуаций и методология системного мышления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C8AE9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Инструменты критического анализа: выявление корневых причин (5 Whys, диаграмма Исикавы, дерево проблем), оценка стейкхолдеров и их влияния, анализ ограничений и неопределенностей. Методы декомпозиции комплексных бизнес-проблем high-tech компаний. Формулирование стратегических альтернатив с учетом долгосрочных последствий, ресурсных лимитов и требований регуляторной среды. Сценарные ответы на системные вызовы.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DDDA8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3161FF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D4929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0997B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5880846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DE0D640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Информационно-финансовая инженерия и риск-ориентированное планирование</w:t>
            </w:r>
          </w:p>
        </w:tc>
      </w:tr>
      <w:tr w:rsidR="005B37A7" w:rsidRPr="005B37A7" w14:paraId="3D6C3D2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B25A0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Финансовое моделирование и оценка рисков в высокотехнологичных и инновационных проектах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343D9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моделирования денежных потоков для проектов с длительным горизонтом окупаемости и высокой вероятностью отказа. Методы оценки реальных опционов, DCF-модификации для SaaS и hardware-секторов, учет затрат на сертификацию. Инструменты количественной оценки финансово-экономических рисков: VaR, CVaR, анализ чувствительности, Monte-Carlo симуляции. Базовые риск-ориентированные финансовые моделей в условиях технологической неопределенности.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2AD60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C61385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BB0FC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58817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58B0420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71CE9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Сценарный анализ, стресс-тестирование и обоснование стратегий поведения экономических агентов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103CA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Методология построения сценариев (базовый, оптимистичный, стрессовый, «черный лебедь») и их интеграция в корпоративное планирование.  Алгоритмы стресс-тестирования устойчивости бизнес-моделей высокотехнологичных компаний к внешним изменениям (разрывы цепочек поставок, экспортные ограничения, волатильность валют, изменение регуляторики). Стратегии поведения экономических агентов на сегментах рынка: выбор позиции (лидер, последователь, нишевой игрок), определение точек входа/выхода, распределение инвестиционного портфеля.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AF3571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460DC5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2F16D9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06031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1C372111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CE299E7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Стратегическое управление и международная специфика высокотехнологичных компаний</w:t>
            </w:r>
          </w:p>
        </w:tc>
      </w:tr>
      <w:tr w:rsidR="005B37A7" w:rsidRPr="005B37A7" w14:paraId="0FFF056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9FC3D1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Принятие управленческих решений на стратегическом и операционном уровнях в глобальной среде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C0E39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Принципы стратегического выравнивания в контексте международных технологических корпораций. Изучаются особенности декомпозиции стратегических целей в операционные задачи распределенных команд. Рассматриваются механизмы принятия решений в условиях асимметрии информации, кросс-граничных регуляторных барьеров и культурных различий. Управленческие решения с четкой привязкой к метрикам эффективности, ресурсным ограничениям и требованиям международных рынков.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E6F25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CEBC41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CE104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52512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4AE56F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80076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Адаптация аналитических методик и управление кросс-культурными распределенными командами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BA8EE5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Методики Agile/Scrum и Kanban для аналитических проектов, особенности синхронизации рабочих процессов в международных компаниях. Инструменты кросс-культурной коммуникации, управление виртуальными командами и предотвращение когнитивных искажений при интерпретации данных.  Требования современного рынка труда к специалистам в области бизнес-аналитики высокотехнологичных секторов.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CC0CA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10DE0A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6FF78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77CAD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A73CB94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F4A24D4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Процессное управление, бенчмаркинг и непрерывное улучшение</w:t>
            </w:r>
          </w:p>
        </w:tc>
      </w:tr>
      <w:tr w:rsidR="005B37A7" w:rsidRPr="005B37A7" w14:paraId="3769172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55E2A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Архитектура процессного управления и data-driven бенчмаркинг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E4099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Принципы проектирования и оптимизации систем процессного управления в технологических компаниях. Нотации BPMN, Value Stream Mapping и их применение для визуализации потоков создания ценности. Методики бенчмаркинга: internal, competitive, functional, generic. Подходы к сбору, нормализации и сравнению KPI процессных систем с использованием открытых отраслевых датасетов и аналитических платформ. Выявление структурных и операционных отклонений от эталонных показателей.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B519EA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541607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1E743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5E658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69E2EE4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A9EE5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Диагностика отклонений, разработка CAPA и внедрение корректирующих действий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2A2C4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Алгоритмы анализа для фактических и потенциальных отклонений в процессных цепочках высокотехнологичных компаний. Методики разработки corrective и preventive actions (CAPA), интеграция предиктивной аналитики в системы раннего предупреждения. Внедрение стратегических экономических политик через процессные изменения: расчет ROI улучшений, управление сопротивлением изменениям, мониторинг эффективности корректирующих мер.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F2102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862E9B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ACA56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52931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7F6ECD7" w14:textId="77777777" w:rsidR="009A7FBE" w:rsidRPr="005B37A7" w:rsidRDefault="003D6487" w:rsidP="009A7FBE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66E8C83F" w14:textId="77777777" w:rsidR="009A7FBE" w:rsidRPr="005B37A7" w:rsidRDefault="009A7FBE" w:rsidP="009A7FBE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B57186B" w14:textId="77777777" w:rsidR="009A7FBE" w:rsidRPr="007E6725" w:rsidRDefault="009A7FBE" w:rsidP="009A7FB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30859020"/>
      <w:bookmarkStart w:id="9" w:name="_Toc23085913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  <w:bookmarkEnd w:id="9"/>
    </w:p>
    <w:p w14:paraId="27507A31" w14:textId="77777777" w:rsidR="009A7FBE" w:rsidRPr="007E6725" w:rsidRDefault="009A7FBE" w:rsidP="009A7FBE"/>
    <w:p w14:paraId="556C81EA" w14:textId="77777777" w:rsidR="009A7FBE" w:rsidRPr="005F42A5" w:rsidRDefault="009A7FBE" w:rsidP="009A7FB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30859021"/>
      <w:bookmarkStart w:id="11" w:name="_Toc23085913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0"/>
      <w:bookmarkEnd w:id="1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9A7FBE" w:rsidRPr="007E6725" w14:paraId="2C74B924" w14:textId="77777777" w:rsidTr="00461134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EC0DF3A" w14:textId="77777777" w:rsidR="009A7FBE" w:rsidRPr="007E6725" w:rsidRDefault="009A7FBE" w:rsidP="00461134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8407928" w14:textId="77777777" w:rsidR="009A7FBE" w:rsidRPr="007E6725" w:rsidRDefault="009A7FBE" w:rsidP="00461134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9A7FBE" w:rsidRPr="007E6725" w14:paraId="33B7DFB6" w14:textId="77777777" w:rsidTr="00461134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4EF6A1B" w14:textId="77777777" w:rsidR="009A7FBE" w:rsidRPr="00A56D0D" w:rsidRDefault="009A7FBE" w:rsidP="00461134">
            <w:pPr>
              <w:rPr>
                <w:rFonts w:ascii="Times New Roman" w:hAnsi="Times New Roman" w:cs="Times New Roman"/>
                <w:lang w:bidi="ru-RU"/>
              </w:rPr>
            </w:pPr>
            <w:r w:rsidRPr="00A56D0D">
              <w:rPr>
                <w:rFonts w:ascii="Times New Roman" w:hAnsi="Times New Roman" w:cs="Times New Roman"/>
                <w:sz w:val="24"/>
                <w:szCs w:val="24"/>
              </w:rPr>
              <w:t>Долганова, О. И.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56D0D">
              <w:rPr>
                <w:rFonts w:ascii="Times New Roman" w:hAnsi="Times New Roman" w:cs="Times New Roman"/>
                <w:sz w:val="24"/>
                <w:szCs w:val="24"/>
              </w:rPr>
              <w:t xml:space="preserve"> Моделирование бизнес-процессов</w:t>
            </w:r>
            <w:proofErr w:type="gramStart"/>
            <w:r w:rsidRPr="00A56D0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56D0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О. И. Долганова, Е. В. Виноградова, А. М. Лобанова ; под редакцией О. И. Долгановой. — 2-е изд., </w:t>
            </w:r>
            <w:proofErr w:type="spellStart"/>
            <w:r w:rsidRPr="00A56D0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A56D0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A56D0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56D0D">
              <w:rPr>
                <w:rFonts w:ascii="Times New Roman" w:hAnsi="Times New Roman" w:cs="Times New Roman"/>
                <w:sz w:val="24"/>
                <w:szCs w:val="24"/>
              </w:rPr>
              <w:t>, 2024. — 322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FC640FC" w14:textId="77777777" w:rsidR="009A7FBE" w:rsidRPr="007E6725" w:rsidRDefault="009A7FBE" w:rsidP="004611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>
                <w:rPr>
                  <w:color w:val="00008B"/>
                  <w:u w:val="single"/>
                </w:rPr>
                <w:t>https://urait.ru/bcode/536465</w:t>
              </w:r>
            </w:hyperlink>
          </w:p>
        </w:tc>
      </w:tr>
      <w:tr w:rsidR="009A7FBE" w:rsidRPr="007E6725" w14:paraId="00909CD3" w14:textId="77777777" w:rsidTr="00461134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00E0CA1" w14:textId="77777777" w:rsidR="009A7FBE" w:rsidRPr="00A56D0D" w:rsidRDefault="009A7FBE" w:rsidP="00461134">
            <w:pPr>
              <w:rPr>
                <w:rFonts w:ascii="Times New Roman" w:hAnsi="Times New Roman" w:cs="Times New Roman"/>
                <w:lang w:bidi="ru-RU"/>
              </w:rPr>
            </w:pPr>
            <w:r w:rsidRPr="00A56D0D">
              <w:rPr>
                <w:rFonts w:ascii="Times New Roman" w:hAnsi="Times New Roman" w:cs="Times New Roman"/>
                <w:sz w:val="24"/>
                <w:szCs w:val="24"/>
              </w:rPr>
              <w:t>Одинцов, Б.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56D0D">
              <w:rPr>
                <w:rFonts w:ascii="Times New Roman" w:hAnsi="Times New Roman" w:cs="Times New Roman"/>
                <w:sz w:val="24"/>
                <w:szCs w:val="24"/>
              </w:rPr>
              <w:t xml:space="preserve"> Когнитивные системы управления эффективностью бизнеса</w:t>
            </w:r>
            <w:proofErr w:type="gramStart"/>
            <w:r w:rsidRPr="00A56D0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56D0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Б. Е. Одинцов. — 2-е изд., </w:t>
            </w:r>
            <w:proofErr w:type="spellStart"/>
            <w:r w:rsidRPr="00A56D0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A56D0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A56D0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56D0D">
              <w:rPr>
                <w:rFonts w:ascii="Times New Roman" w:hAnsi="Times New Roman" w:cs="Times New Roman"/>
                <w:sz w:val="24"/>
                <w:szCs w:val="24"/>
              </w:rPr>
              <w:t>, 2024. — 311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6074937" w14:textId="77777777" w:rsidR="009A7FBE" w:rsidRPr="007E6725" w:rsidRDefault="009A7FBE" w:rsidP="004611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>
                <w:rPr>
                  <w:color w:val="00008B"/>
                  <w:u w:val="single"/>
                </w:rPr>
                <w:t>https://urait.ru/bcode/530606</w:t>
              </w:r>
            </w:hyperlink>
          </w:p>
        </w:tc>
      </w:tr>
      <w:tr w:rsidR="009A7FBE" w:rsidRPr="007E6725" w14:paraId="6C9A672A" w14:textId="77777777" w:rsidTr="00461134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6DCF5F6" w14:textId="77777777" w:rsidR="009A7FBE" w:rsidRPr="00A56D0D" w:rsidRDefault="009A7FBE" w:rsidP="00461134">
            <w:pPr>
              <w:rPr>
                <w:rFonts w:ascii="Times New Roman" w:hAnsi="Times New Roman" w:cs="Times New Roman"/>
                <w:lang w:bidi="ru-RU"/>
              </w:rPr>
            </w:pPr>
            <w:r w:rsidRPr="00A56D0D">
              <w:rPr>
                <w:rFonts w:ascii="Times New Roman" w:hAnsi="Times New Roman" w:cs="Times New Roman"/>
                <w:sz w:val="24"/>
                <w:szCs w:val="24"/>
              </w:rPr>
              <w:t>Информационные технологии в менеджменте (управлении)</w:t>
            </w:r>
            <w:proofErr w:type="gramStart"/>
            <w:r w:rsidRPr="00A56D0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56D0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Ю. Д. Романова [и др.] ; под редакцией Ю. Д. Романовой. — 3-е изд., </w:t>
            </w:r>
            <w:proofErr w:type="spellStart"/>
            <w:r w:rsidRPr="00A56D0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A56D0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A56D0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56D0D">
              <w:rPr>
                <w:rFonts w:ascii="Times New Roman" w:hAnsi="Times New Roman" w:cs="Times New Roman"/>
                <w:sz w:val="24"/>
                <w:szCs w:val="24"/>
              </w:rPr>
              <w:t>, 2024. — 467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D4B7C2" w14:textId="77777777" w:rsidR="009A7FBE" w:rsidRPr="007E6725" w:rsidRDefault="009A7FBE" w:rsidP="004611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>
                <w:rPr>
                  <w:color w:val="00008B"/>
                  <w:u w:val="single"/>
                </w:rPr>
                <w:t>https://urait.ru/bcode/535966</w:t>
              </w:r>
            </w:hyperlink>
          </w:p>
        </w:tc>
      </w:tr>
    </w:tbl>
    <w:p w14:paraId="7A74A05A" w14:textId="77777777" w:rsidR="009A7FBE" w:rsidRPr="007E6725" w:rsidRDefault="009A7FBE" w:rsidP="009A7FB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738A4B0" w14:textId="77777777" w:rsidR="009A7FBE" w:rsidRPr="005F42A5" w:rsidRDefault="009A7FBE" w:rsidP="009A7FB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30859022"/>
      <w:bookmarkStart w:id="13" w:name="_Toc23085913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2"/>
      <w:bookmarkEnd w:id="13"/>
    </w:p>
    <w:p w14:paraId="0312E7DB" w14:textId="77777777" w:rsidR="009A7FBE" w:rsidRPr="007E6725" w:rsidRDefault="009A7FBE" w:rsidP="009A7FBE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9A7FBE" w:rsidRPr="007E6725" w14:paraId="73B4FB12" w14:textId="77777777" w:rsidTr="00461134">
        <w:tc>
          <w:tcPr>
            <w:tcW w:w="9345" w:type="dxa"/>
          </w:tcPr>
          <w:p w14:paraId="07556FF7" w14:textId="77777777" w:rsidR="009A7FBE" w:rsidRPr="007E6725" w:rsidRDefault="009A7FBE" w:rsidP="0046113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9A7FBE" w:rsidRPr="007E6725" w14:paraId="7DF03FEE" w14:textId="77777777" w:rsidTr="00461134">
        <w:tc>
          <w:tcPr>
            <w:tcW w:w="9345" w:type="dxa"/>
          </w:tcPr>
          <w:p w14:paraId="0110D60C" w14:textId="77777777" w:rsidR="009A7FBE" w:rsidRPr="007E6725" w:rsidRDefault="009A7FBE" w:rsidP="0046113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9A7FBE" w:rsidRPr="007E6725" w14:paraId="7579B85F" w14:textId="77777777" w:rsidTr="00461134">
        <w:tc>
          <w:tcPr>
            <w:tcW w:w="9345" w:type="dxa"/>
          </w:tcPr>
          <w:p w14:paraId="04D188CC" w14:textId="77777777" w:rsidR="009A7FBE" w:rsidRPr="007E6725" w:rsidRDefault="009A7FBE" w:rsidP="0046113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Jupyter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Notebook</w:t>
            </w:r>
          </w:p>
        </w:tc>
      </w:tr>
      <w:tr w:rsidR="009A7FBE" w:rsidRPr="007E6725" w14:paraId="600B25E7" w14:textId="77777777" w:rsidTr="00461134">
        <w:tc>
          <w:tcPr>
            <w:tcW w:w="9345" w:type="dxa"/>
          </w:tcPr>
          <w:p w14:paraId="59A3128A" w14:textId="77777777" w:rsidR="009A7FBE" w:rsidRPr="007E6725" w:rsidRDefault="009A7FBE" w:rsidP="0046113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Python</w:t>
            </w:r>
          </w:p>
        </w:tc>
      </w:tr>
      <w:tr w:rsidR="009A7FBE" w:rsidRPr="007E6725" w14:paraId="45BB854B" w14:textId="77777777" w:rsidTr="00461134">
        <w:tc>
          <w:tcPr>
            <w:tcW w:w="9345" w:type="dxa"/>
          </w:tcPr>
          <w:p w14:paraId="26B9ECBB" w14:textId="77777777" w:rsidR="009A7FBE" w:rsidRPr="007E6725" w:rsidRDefault="009A7FBE" w:rsidP="0046113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Yandex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Datalens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(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веб-сервис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)</w:t>
            </w:r>
          </w:p>
        </w:tc>
      </w:tr>
      <w:tr w:rsidR="009A7FBE" w:rsidRPr="007E6725" w14:paraId="7458F222" w14:textId="77777777" w:rsidTr="00461134">
        <w:tc>
          <w:tcPr>
            <w:tcW w:w="9345" w:type="dxa"/>
          </w:tcPr>
          <w:p w14:paraId="45F57366" w14:textId="77777777" w:rsidR="009A7FBE" w:rsidRPr="007E6725" w:rsidRDefault="009A7FBE" w:rsidP="0046113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PostgreSQL</w:t>
            </w:r>
          </w:p>
        </w:tc>
      </w:tr>
      <w:tr w:rsidR="009A7FBE" w:rsidRPr="007E6725" w14:paraId="316EC2A6" w14:textId="77777777" w:rsidTr="00461134">
        <w:tc>
          <w:tcPr>
            <w:tcW w:w="9345" w:type="dxa"/>
          </w:tcPr>
          <w:p w14:paraId="134DF9A4" w14:textId="77777777" w:rsidR="009A7FBE" w:rsidRPr="007E6725" w:rsidRDefault="009A7FBE" w:rsidP="0046113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9A7FBE" w:rsidRPr="007E6725" w14:paraId="6342F03E" w14:textId="77777777" w:rsidTr="00461134">
        <w:tc>
          <w:tcPr>
            <w:tcW w:w="9345" w:type="dxa"/>
          </w:tcPr>
          <w:p w14:paraId="012E2B62" w14:textId="77777777" w:rsidR="009A7FBE" w:rsidRPr="007E6725" w:rsidRDefault="009A7FBE" w:rsidP="0046113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9A7FBE" w:rsidRPr="007E6725" w14:paraId="296F8C11" w14:textId="77777777" w:rsidTr="00461134">
        <w:tc>
          <w:tcPr>
            <w:tcW w:w="9345" w:type="dxa"/>
          </w:tcPr>
          <w:p w14:paraId="1A0769B9" w14:textId="77777777" w:rsidR="009A7FBE" w:rsidRPr="007E6725" w:rsidRDefault="009A7FBE" w:rsidP="0046113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375D21F2" w14:textId="77777777" w:rsidR="009A7FBE" w:rsidRPr="007E6725" w:rsidRDefault="009A7FBE" w:rsidP="009A7FBE">
      <w:pPr>
        <w:rPr>
          <w:rFonts w:ascii="Times New Roman" w:hAnsi="Times New Roman" w:cs="Times New Roman"/>
          <w:b/>
          <w:sz w:val="28"/>
          <w:szCs w:val="28"/>
        </w:rPr>
      </w:pPr>
    </w:p>
    <w:p w14:paraId="0AEC1C7B" w14:textId="77777777" w:rsidR="009A7FBE" w:rsidRPr="005F42A5" w:rsidRDefault="009A7FBE" w:rsidP="009A7FB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230859023"/>
      <w:bookmarkStart w:id="15" w:name="_Toc23085913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4"/>
      <w:bookmarkEnd w:id="15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9A7FBE" w:rsidRPr="007E6725" w14:paraId="669EBE08" w14:textId="77777777" w:rsidTr="00461134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1F0D4CD0" w14:textId="77777777" w:rsidR="009A7FBE" w:rsidRPr="007E6725" w:rsidRDefault="009A7FBE" w:rsidP="004611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C488EE5" w14:textId="77777777" w:rsidR="009A7FBE" w:rsidRPr="007E6725" w:rsidRDefault="009A7FBE" w:rsidP="004611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9A7FBE" w:rsidRPr="007E6725" w14:paraId="53C0B8B8" w14:textId="77777777" w:rsidTr="0046113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2ED26C0" w14:textId="77777777" w:rsidR="009A7FBE" w:rsidRPr="007E6725" w:rsidRDefault="009A7FBE" w:rsidP="0046113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EF47888" w14:textId="77777777" w:rsidR="009A7FBE" w:rsidRPr="007E6725" w:rsidRDefault="009A7FBE" w:rsidP="0046113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9A7FBE" w:rsidRPr="007E6725" w14:paraId="1F60AC0E" w14:textId="77777777" w:rsidTr="0046113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37B5758" w14:textId="77777777" w:rsidR="009A7FBE" w:rsidRPr="007E6725" w:rsidRDefault="009A7FBE" w:rsidP="0046113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DD27F0B" w14:textId="77777777" w:rsidR="009A7FBE" w:rsidRPr="007E6725" w:rsidRDefault="009A7FBE" w:rsidP="0046113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9A7FBE" w:rsidRPr="007E6725" w14:paraId="465422B8" w14:textId="77777777" w:rsidTr="0046113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AB54D81" w14:textId="77777777" w:rsidR="009A7FBE" w:rsidRPr="007E6725" w:rsidRDefault="009A7FBE" w:rsidP="0046113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86B4572" w14:textId="77777777" w:rsidR="009A7FBE" w:rsidRPr="007E6725" w:rsidRDefault="009A7FBE" w:rsidP="0046113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9A7FBE" w:rsidRPr="007E6725" w14:paraId="72FD8C08" w14:textId="77777777" w:rsidTr="0046113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4C4D3DF" w14:textId="77777777" w:rsidR="009A7FBE" w:rsidRPr="007E6725" w:rsidRDefault="009A7FBE" w:rsidP="0046113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E00E27C" w14:textId="77777777" w:rsidR="009A7FBE" w:rsidRPr="007E6725" w:rsidRDefault="009A7FBE" w:rsidP="0046113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9A7FBE" w:rsidRPr="007E6725" w14:paraId="6FA7BA84" w14:textId="77777777" w:rsidTr="0046113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F1F8B6" w14:textId="77777777" w:rsidR="009A7FBE" w:rsidRPr="007E6725" w:rsidRDefault="009A7FBE" w:rsidP="0046113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DEFD82" w14:textId="77777777" w:rsidR="009A7FBE" w:rsidRPr="007E6725" w:rsidRDefault="009A7FBE" w:rsidP="0046113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29B0688D" w14:textId="77777777" w:rsidR="009A7FBE" w:rsidRPr="007E6725" w:rsidRDefault="009A7FBE" w:rsidP="0046113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9A7FBE" w:rsidRPr="007E6725" w14:paraId="3E2616B2" w14:textId="77777777" w:rsidTr="0046113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0AB5D3B" w14:textId="77777777" w:rsidR="009A7FBE" w:rsidRPr="007E6725" w:rsidRDefault="009A7FBE" w:rsidP="0046113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9245CE7" w14:textId="77777777" w:rsidR="009A7FBE" w:rsidRPr="007E6725" w:rsidRDefault="009A7FBE" w:rsidP="0046113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230CD3CD" w14:textId="77777777" w:rsidR="009A7FBE" w:rsidRPr="007E6725" w:rsidRDefault="009A7FBE" w:rsidP="0046113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9A7FBE" w:rsidRPr="007E6725" w14:paraId="72EA1C7B" w14:textId="77777777" w:rsidTr="0046113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6417F7B" w14:textId="77777777" w:rsidR="009A7FBE" w:rsidRPr="007E6725" w:rsidRDefault="009A7FBE" w:rsidP="0046113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9C48334" w14:textId="77777777" w:rsidR="009A7FBE" w:rsidRPr="007E6725" w:rsidRDefault="009A7FBE" w:rsidP="0046113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9A7FBE" w:rsidRPr="007E6725" w14:paraId="2EBEE863" w14:textId="77777777" w:rsidTr="0046113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A539C89" w14:textId="77777777" w:rsidR="009A7FBE" w:rsidRPr="007E6725" w:rsidRDefault="009A7FBE" w:rsidP="0046113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4A9055F" w14:textId="77777777" w:rsidR="009A7FBE" w:rsidRPr="007E6725" w:rsidRDefault="009A7FBE" w:rsidP="0046113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333FB992" w14:textId="77777777" w:rsidR="009A7FBE" w:rsidRPr="007E6725" w:rsidRDefault="009A7FBE" w:rsidP="0046113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9A7FBE" w:rsidRPr="007E6725" w14:paraId="63F35ECB" w14:textId="77777777" w:rsidTr="0046113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CE5E957" w14:textId="77777777" w:rsidR="009A7FBE" w:rsidRPr="007E6725" w:rsidRDefault="009A7FBE" w:rsidP="0046113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B35A478" w14:textId="77777777" w:rsidR="009A7FBE" w:rsidRPr="007E6725" w:rsidRDefault="009A7FBE" w:rsidP="0046113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9A7FBE" w:rsidRPr="007E6725" w14:paraId="3A7585FA" w14:textId="77777777" w:rsidTr="00461134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886B5D" w14:textId="77777777" w:rsidR="009A7FBE" w:rsidRPr="007E6725" w:rsidRDefault="009A7FBE" w:rsidP="0046113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8B8B8E" w14:textId="77777777" w:rsidR="009A7FBE" w:rsidRPr="007E6725" w:rsidRDefault="009A7FBE" w:rsidP="0046113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9A7FBE" w:rsidRPr="007E6725" w14:paraId="296AEE27" w14:textId="77777777" w:rsidTr="0046113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9A194EC" w14:textId="77777777" w:rsidR="009A7FBE" w:rsidRPr="007E6725" w:rsidRDefault="009A7FBE" w:rsidP="0046113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6DAF80D" w14:textId="77777777" w:rsidR="009A7FBE" w:rsidRPr="007E6725" w:rsidRDefault="009A7FBE" w:rsidP="0046113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9A7FBE" w:rsidRPr="007E6725" w14:paraId="70AC4C5D" w14:textId="77777777" w:rsidTr="0046113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63F296F" w14:textId="77777777" w:rsidR="009A7FBE" w:rsidRPr="007E6725" w:rsidRDefault="009A7FBE" w:rsidP="0046113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02543F1" w14:textId="77777777" w:rsidR="009A7FBE" w:rsidRPr="007E6725" w:rsidRDefault="009A7FBE" w:rsidP="0046113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1CFA877F" w14:textId="77777777" w:rsidR="009A7FBE" w:rsidRPr="007E6725" w:rsidRDefault="009A7FBE" w:rsidP="009A7FBE">
      <w:pPr>
        <w:rPr>
          <w:rFonts w:ascii="Times New Roman" w:hAnsi="Times New Roman" w:cs="Times New Roman"/>
          <w:b/>
          <w:sz w:val="28"/>
          <w:szCs w:val="28"/>
        </w:rPr>
      </w:pPr>
    </w:p>
    <w:p w14:paraId="522CC26A" w14:textId="77777777" w:rsidR="009A7FBE" w:rsidRPr="007E6725" w:rsidRDefault="009A7FBE" w:rsidP="009A7FB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A2B4DF4" w14:textId="77777777" w:rsidR="009A7FBE" w:rsidRPr="007E6725" w:rsidRDefault="009A7FBE" w:rsidP="009A7FB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230859024"/>
      <w:bookmarkStart w:id="17" w:name="_Toc23085913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6"/>
      <w:bookmarkEnd w:id="17"/>
    </w:p>
    <w:p w14:paraId="0A5A3D45" w14:textId="77777777" w:rsidR="009A7FBE" w:rsidRPr="007E6725" w:rsidRDefault="009A7FBE" w:rsidP="009A7FBE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42ED3950" w14:textId="77777777" w:rsidR="009A7FBE" w:rsidRPr="007E6725" w:rsidRDefault="009A7FBE" w:rsidP="009A7FBE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1BC8336" w14:textId="77777777" w:rsidR="009A7FBE" w:rsidRPr="007E6725" w:rsidRDefault="009A7FBE" w:rsidP="009A7FBE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58027D97" w14:textId="77777777" w:rsidR="009A7FBE" w:rsidRPr="007E6725" w:rsidRDefault="009A7FBE" w:rsidP="009A7FBE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9A7FBE" w:rsidRPr="00A56D0D" w14:paraId="1F0AE07D" w14:textId="77777777" w:rsidTr="00461134">
        <w:tc>
          <w:tcPr>
            <w:tcW w:w="7797" w:type="dxa"/>
            <w:shd w:val="clear" w:color="auto" w:fill="auto"/>
          </w:tcPr>
          <w:p w14:paraId="7298F4ED" w14:textId="77777777" w:rsidR="009A7FBE" w:rsidRPr="00A56D0D" w:rsidRDefault="009A7FBE" w:rsidP="00461134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56D0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70F91797" w14:textId="77777777" w:rsidR="009A7FBE" w:rsidRPr="00A56D0D" w:rsidRDefault="009A7FBE" w:rsidP="00461134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56D0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9A7FBE" w:rsidRPr="00A56D0D" w14:paraId="2B3FFF2B" w14:textId="77777777" w:rsidTr="00461134">
        <w:tc>
          <w:tcPr>
            <w:tcW w:w="7797" w:type="dxa"/>
            <w:shd w:val="clear" w:color="auto" w:fill="auto"/>
          </w:tcPr>
          <w:p w14:paraId="7F52CCC9" w14:textId="77777777" w:rsidR="009A7FBE" w:rsidRPr="00A56D0D" w:rsidRDefault="009A7FBE" w:rsidP="00461134">
            <w:pPr>
              <w:pStyle w:val="Style214"/>
              <w:ind w:firstLine="0"/>
              <w:rPr>
                <w:sz w:val="22"/>
                <w:szCs w:val="22"/>
              </w:rPr>
            </w:pPr>
            <w:r w:rsidRPr="00A56D0D">
              <w:rPr>
                <w:sz w:val="22"/>
                <w:szCs w:val="22"/>
              </w:rPr>
              <w:t xml:space="preserve">Ауд. 209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56D0D">
              <w:rPr>
                <w:sz w:val="22"/>
                <w:szCs w:val="22"/>
              </w:rPr>
              <w:t>комплексом</w:t>
            </w:r>
            <w:proofErr w:type="gramStart"/>
            <w:r w:rsidRPr="00A56D0D">
              <w:rPr>
                <w:sz w:val="22"/>
                <w:szCs w:val="22"/>
              </w:rPr>
              <w:t>.С</w:t>
            </w:r>
            <w:proofErr w:type="gramEnd"/>
            <w:r w:rsidRPr="00A56D0D">
              <w:rPr>
                <w:sz w:val="22"/>
                <w:szCs w:val="22"/>
              </w:rPr>
              <w:t>пециализированная</w:t>
            </w:r>
            <w:proofErr w:type="spellEnd"/>
            <w:r w:rsidRPr="00A56D0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A56D0D">
              <w:rPr>
                <w:sz w:val="22"/>
                <w:szCs w:val="22"/>
              </w:rPr>
              <w:t xml:space="preserve">Учебная мебель на 100 посадочных мест, доска меловая - 1 шт., тумба - 1 шт., Компьютер </w:t>
            </w:r>
            <w:r w:rsidRPr="00A56D0D">
              <w:rPr>
                <w:sz w:val="22"/>
                <w:szCs w:val="22"/>
                <w:lang w:val="en-US"/>
              </w:rPr>
              <w:t>Intel</w:t>
            </w:r>
            <w:r w:rsidRPr="00A56D0D">
              <w:rPr>
                <w:sz w:val="22"/>
                <w:szCs w:val="22"/>
              </w:rPr>
              <w:t xml:space="preserve"> </w:t>
            </w:r>
            <w:proofErr w:type="spellStart"/>
            <w:r w:rsidRPr="00A56D0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56D0D">
              <w:rPr>
                <w:sz w:val="22"/>
                <w:szCs w:val="22"/>
              </w:rPr>
              <w:t>3 2100 3.3/4</w:t>
            </w:r>
            <w:r w:rsidRPr="00A56D0D">
              <w:rPr>
                <w:sz w:val="22"/>
                <w:szCs w:val="22"/>
                <w:lang w:val="en-US"/>
              </w:rPr>
              <w:t>Gb</w:t>
            </w:r>
            <w:r w:rsidRPr="00A56D0D">
              <w:rPr>
                <w:sz w:val="22"/>
                <w:szCs w:val="22"/>
              </w:rPr>
              <w:t>/500</w:t>
            </w:r>
            <w:r w:rsidRPr="00A56D0D">
              <w:rPr>
                <w:sz w:val="22"/>
                <w:szCs w:val="22"/>
                <w:lang w:val="en-US"/>
              </w:rPr>
              <w:t>Gb</w:t>
            </w:r>
            <w:r w:rsidRPr="00A56D0D">
              <w:rPr>
                <w:sz w:val="22"/>
                <w:szCs w:val="22"/>
              </w:rPr>
              <w:t>/</w:t>
            </w:r>
            <w:proofErr w:type="spellStart"/>
            <w:r w:rsidRPr="00A56D0D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A56D0D">
              <w:rPr>
                <w:sz w:val="22"/>
                <w:szCs w:val="22"/>
              </w:rPr>
              <w:t xml:space="preserve">193 - 1 шт., Проектор </w:t>
            </w:r>
            <w:r w:rsidRPr="00A56D0D">
              <w:rPr>
                <w:sz w:val="22"/>
                <w:szCs w:val="22"/>
                <w:lang w:val="en-US"/>
              </w:rPr>
              <w:t>Sanyo</w:t>
            </w:r>
            <w:r w:rsidRPr="00A56D0D">
              <w:rPr>
                <w:sz w:val="22"/>
                <w:szCs w:val="22"/>
              </w:rPr>
              <w:t xml:space="preserve"> </w:t>
            </w:r>
            <w:r w:rsidRPr="00A56D0D">
              <w:rPr>
                <w:sz w:val="22"/>
                <w:szCs w:val="22"/>
                <w:lang w:val="en-US"/>
              </w:rPr>
              <w:t>PLCXU</w:t>
            </w:r>
            <w:r w:rsidRPr="00A56D0D">
              <w:rPr>
                <w:sz w:val="22"/>
                <w:szCs w:val="22"/>
              </w:rPr>
              <w:t xml:space="preserve">106 - 1 шт., Колонки </w:t>
            </w:r>
            <w:r w:rsidRPr="00A56D0D">
              <w:rPr>
                <w:sz w:val="22"/>
                <w:szCs w:val="22"/>
                <w:lang w:val="en-US"/>
              </w:rPr>
              <w:t>Hi</w:t>
            </w:r>
            <w:r w:rsidRPr="00A56D0D">
              <w:rPr>
                <w:sz w:val="22"/>
                <w:szCs w:val="22"/>
              </w:rPr>
              <w:t>-</w:t>
            </w:r>
            <w:r w:rsidRPr="00A56D0D">
              <w:rPr>
                <w:sz w:val="22"/>
                <w:szCs w:val="22"/>
                <w:lang w:val="en-US"/>
              </w:rPr>
              <w:t>Fi</w:t>
            </w:r>
            <w:r w:rsidRPr="00A56D0D">
              <w:rPr>
                <w:sz w:val="22"/>
                <w:szCs w:val="22"/>
              </w:rPr>
              <w:t xml:space="preserve"> </w:t>
            </w:r>
            <w:r w:rsidRPr="00A56D0D">
              <w:rPr>
                <w:sz w:val="22"/>
                <w:szCs w:val="22"/>
                <w:lang w:val="en-US"/>
              </w:rPr>
              <w:t>PRO</w:t>
            </w:r>
            <w:r w:rsidRPr="00A56D0D">
              <w:rPr>
                <w:sz w:val="22"/>
                <w:szCs w:val="22"/>
              </w:rPr>
              <w:t xml:space="preserve"> </w:t>
            </w:r>
            <w:r w:rsidRPr="00A56D0D">
              <w:rPr>
                <w:sz w:val="22"/>
                <w:szCs w:val="22"/>
                <w:lang w:val="en-US"/>
              </w:rPr>
              <w:t>MASK</w:t>
            </w:r>
            <w:r w:rsidRPr="00A56D0D">
              <w:rPr>
                <w:sz w:val="22"/>
                <w:szCs w:val="22"/>
              </w:rPr>
              <w:t>6</w:t>
            </w:r>
            <w:r w:rsidRPr="00A56D0D">
              <w:rPr>
                <w:sz w:val="22"/>
                <w:szCs w:val="22"/>
                <w:lang w:val="en-US"/>
              </w:rPr>
              <w:t>T</w:t>
            </w:r>
            <w:r w:rsidRPr="00A56D0D">
              <w:rPr>
                <w:sz w:val="22"/>
                <w:szCs w:val="22"/>
              </w:rPr>
              <w:t>-</w:t>
            </w:r>
            <w:r w:rsidRPr="00A56D0D">
              <w:rPr>
                <w:sz w:val="22"/>
                <w:szCs w:val="22"/>
                <w:lang w:val="en-US"/>
              </w:rPr>
              <w:t>W</w:t>
            </w:r>
            <w:r w:rsidRPr="00A56D0D">
              <w:rPr>
                <w:sz w:val="22"/>
                <w:szCs w:val="22"/>
              </w:rPr>
              <w:t xml:space="preserve"> (2шт.) - 1 шт., Микшер усилитель </w:t>
            </w:r>
            <w:proofErr w:type="spellStart"/>
            <w:r w:rsidRPr="00A56D0D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A56D0D">
              <w:rPr>
                <w:sz w:val="22"/>
                <w:szCs w:val="22"/>
              </w:rPr>
              <w:t xml:space="preserve"> </w:t>
            </w:r>
            <w:r w:rsidRPr="00A56D0D">
              <w:rPr>
                <w:sz w:val="22"/>
                <w:szCs w:val="22"/>
                <w:lang w:val="en-US"/>
              </w:rPr>
              <w:t>TA</w:t>
            </w:r>
            <w:r w:rsidRPr="00A56D0D">
              <w:rPr>
                <w:sz w:val="22"/>
                <w:szCs w:val="22"/>
              </w:rPr>
              <w:t xml:space="preserve">-1120 - 1 шт., Экран с электроприводом 175х234 </w:t>
            </w:r>
            <w:r w:rsidRPr="00A56D0D">
              <w:rPr>
                <w:sz w:val="22"/>
                <w:szCs w:val="22"/>
                <w:lang w:val="en-US"/>
              </w:rPr>
              <w:t>Matte</w:t>
            </w:r>
            <w:r w:rsidRPr="00A56D0D">
              <w:rPr>
                <w:sz w:val="22"/>
                <w:szCs w:val="22"/>
              </w:rPr>
              <w:t xml:space="preserve"> </w:t>
            </w:r>
            <w:r w:rsidRPr="00A56D0D">
              <w:rPr>
                <w:sz w:val="22"/>
                <w:szCs w:val="22"/>
                <w:lang w:val="en-US"/>
              </w:rPr>
              <w:t>White</w:t>
            </w:r>
            <w:r w:rsidRPr="00A56D0D">
              <w:rPr>
                <w:sz w:val="22"/>
                <w:szCs w:val="22"/>
              </w:rPr>
              <w:t xml:space="preserve"> 4:3 - 1 шт.  Наборы демонстрационного оборудования и учебно-наглядных пособий: мультимедийные приложения к</w:t>
            </w:r>
            <w:proofErr w:type="gramEnd"/>
            <w:r w:rsidRPr="00A56D0D">
              <w:rPr>
                <w:sz w:val="22"/>
                <w:szCs w:val="22"/>
              </w:rPr>
              <w:t xml:space="preserve">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6872FC2" w14:textId="77777777" w:rsidR="009A7FBE" w:rsidRPr="00A56D0D" w:rsidRDefault="009A7FBE" w:rsidP="00461134">
            <w:pPr>
              <w:pStyle w:val="Style214"/>
              <w:ind w:firstLine="0"/>
              <w:rPr>
                <w:sz w:val="22"/>
                <w:szCs w:val="22"/>
              </w:rPr>
            </w:pPr>
            <w:r w:rsidRPr="00A56D0D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A56D0D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A56D0D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A56D0D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9A7FBE" w:rsidRPr="00A56D0D" w14:paraId="630EDFC6" w14:textId="77777777" w:rsidTr="00461134">
        <w:tc>
          <w:tcPr>
            <w:tcW w:w="7797" w:type="dxa"/>
            <w:shd w:val="clear" w:color="auto" w:fill="auto"/>
          </w:tcPr>
          <w:p w14:paraId="512CD85B" w14:textId="77777777" w:rsidR="009A7FBE" w:rsidRPr="00A56D0D" w:rsidRDefault="009A7FBE" w:rsidP="00461134">
            <w:pPr>
              <w:pStyle w:val="Style214"/>
              <w:ind w:firstLine="0"/>
              <w:rPr>
                <w:sz w:val="22"/>
                <w:szCs w:val="22"/>
              </w:rPr>
            </w:pPr>
            <w:r w:rsidRPr="00A56D0D">
              <w:rPr>
                <w:sz w:val="22"/>
                <w:szCs w:val="22"/>
              </w:rPr>
              <w:t xml:space="preserve">Ауд. 307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56D0D">
              <w:rPr>
                <w:sz w:val="22"/>
                <w:szCs w:val="22"/>
              </w:rPr>
              <w:t>комплексом</w:t>
            </w:r>
            <w:proofErr w:type="gramStart"/>
            <w:r w:rsidRPr="00A56D0D">
              <w:rPr>
                <w:sz w:val="22"/>
                <w:szCs w:val="22"/>
              </w:rPr>
              <w:t>.С</w:t>
            </w:r>
            <w:proofErr w:type="gramEnd"/>
            <w:r w:rsidRPr="00A56D0D">
              <w:rPr>
                <w:sz w:val="22"/>
                <w:szCs w:val="22"/>
              </w:rPr>
              <w:t>пециализированная</w:t>
            </w:r>
            <w:proofErr w:type="spellEnd"/>
            <w:r w:rsidRPr="00A56D0D">
              <w:rPr>
                <w:sz w:val="22"/>
                <w:szCs w:val="22"/>
              </w:rPr>
              <w:t xml:space="preserve">  мебель и оборудование: Учебная мебель на 48 посадочных мест; доска меловая - 1 шт.; тумба - 1 шт.; Компьютер </w:t>
            </w:r>
            <w:r w:rsidRPr="00A56D0D">
              <w:rPr>
                <w:sz w:val="22"/>
                <w:szCs w:val="22"/>
                <w:lang w:val="en-US"/>
              </w:rPr>
              <w:t>Athlon</w:t>
            </w:r>
            <w:r w:rsidRPr="00A56D0D">
              <w:rPr>
                <w:sz w:val="22"/>
                <w:szCs w:val="22"/>
              </w:rPr>
              <w:t xml:space="preserve"> 64 </w:t>
            </w:r>
            <w:r w:rsidRPr="00A56D0D">
              <w:rPr>
                <w:sz w:val="22"/>
                <w:szCs w:val="22"/>
                <w:lang w:val="en-US"/>
              </w:rPr>
              <w:t>x</w:t>
            </w:r>
            <w:r w:rsidRPr="00A56D0D">
              <w:rPr>
                <w:sz w:val="22"/>
                <w:szCs w:val="22"/>
              </w:rPr>
              <w:t>2 4400 2.3/4</w:t>
            </w:r>
            <w:r w:rsidRPr="00A56D0D">
              <w:rPr>
                <w:sz w:val="22"/>
                <w:szCs w:val="22"/>
                <w:lang w:val="en-US"/>
              </w:rPr>
              <w:t>Gb</w:t>
            </w:r>
            <w:r w:rsidRPr="00A56D0D">
              <w:rPr>
                <w:sz w:val="22"/>
                <w:szCs w:val="22"/>
              </w:rPr>
              <w:t>./150</w:t>
            </w:r>
            <w:r w:rsidRPr="00A56D0D">
              <w:rPr>
                <w:sz w:val="22"/>
                <w:szCs w:val="22"/>
                <w:lang w:val="en-US"/>
              </w:rPr>
              <w:t>Gb</w:t>
            </w:r>
            <w:r w:rsidRPr="00A56D0D">
              <w:rPr>
                <w:sz w:val="22"/>
                <w:szCs w:val="22"/>
              </w:rPr>
              <w:t xml:space="preserve"> - 1 шт., Проектор </w:t>
            </w:r>
            <w:r w:rsidRPr="00A56D0D">
              <w:rPr>
                <w:sz w:val="22"/>
                <w:szCs w:val="22"/>
                <w:lang w:val="en-US"/>
              </w:rPr>
              <w:t>NEC</w:t>
            </w:r>
            <w:r w:rsidRPr="00A56D0D">
              <w:rPr>
                <w:sz w:val="22"/>
                <w:szCs w:val="22"/>
              </w:rPr>
              <w:t xml:space="preserve"> </w:t>
            </w:r>
            <w:r w:rsidRPr="00A56D0D">
              <w:rPr>
                <w:sz w:val="22"/>
                <w:szCs w:val="22"/>
                <w:lang w:val="en-US"/>
              </w:rPr>
              <w:t>NP</w:t>
            </w:r>
            <w:r w:rsidRPr="00A56D0D">
              <w:rPr>
                <w:sz w:val="22"/>
                <w:szCs w:val="22"/>
              </w:rPr>
              <w:t xml:space="preserve">610 - 1 шт., Звуковой к-т (микшер-усилитель </w:t>
            </w:r>
            <w:r w:rsidRPr="00A56D0D">
              <w:rPr>
                <w:sz w:val="22"/>
                <w:szCs w:val="22"/>
                <w:lang w:val="en-US"/>
              </w:rPr>
              <w:t>Apart</w:t>
            </w:r>
            <w:r w:rsidRPr="00A56D0D">
              <w:rPr>
                <w:sz w:val="22"/>
                <w:szCs w:val="22"/>
              </w:rPr>
              <w:t xml:space="preserve"> </w:t>
            </w:r>
            <w:r w:rsidRPr="00A56D0D">
              <w:rPr>
                <w:sz w:val="22"/>
                <w:szCs w:val="22"/>
                <w:lang w:val="en-US"/>
              </w:rPr>
              <w:t>Concept</w:t>
            </w:r>
            <w:r w:rsidRPr="00A56D0D">
              <w:rPr>
                <w:sz w:val="22"/>
                <w:szCs w:val="22"/>
              </w:rPr>
              <w:t xml:space="preserve">+ микрофон </w:t>
            </w:r>
            <w:r w:rsidRPr="00A56D0D">
              <w:rPr>
                <w:sz w:val="22"/>
                <w:szCs w:val="22"/>
                <w:lang w:val="en-US"/>
              </w:rPr>
              <w:t>BEHRINGER</w:t>
            </w:r>
            <w:r w:rsidRPr="00A56D0D">
              <w:rPr>
                <w:sz w:val="22"/>
                <w:szCs w:val="22"/>
              </w:rPr>
              <w:t xml:space="preserve">) - 1 шт., Громкоговоритель 2-полосной </w:t>
            </w:r>
            <w:r w:rsidRPr="00A56D0D">
              <w:rPr>
                <w:sz w:val="22"/>
                <w:szCs w:val="22"/>
                <w:lang w:val="en-US"/>
              </w:rPr>
              <w:t>Hi</w:t>
            </w:r>
            <w:r w:rsidRPr="00A56D0D">
              <w:rPr>
                <w:sz w:val="22"/>
                <w:szCs w:val="22"/>
              </w:rPr>
              <w:t>-</w:t>
            </w:r>
            <w:r w:rsidRPr="00A56D0D">
              <w:rPr>
                <w:sz w:val="22"/>
                <w:szCs w:val="22"/>
                <w:lang w:val="en-US"/>
              </w:rPr>
              <w:t>Fi</w:t>
            </w:r>
            <w:r w:rsidRPr="00A56D0D">
              <w:rPr>
                <w:sz w:val="22"/>
                <w:szCs w:val="22"/>
              </w:rPr>
              <w:t xml:space="preserve"> </w:t>
            </w:r>
            <w:r w:rsidRPr="00A56D0D">
              <w:rPr>
                <w:sz w:val="22"/>
                <w:szCs w:val="22"/>
                <w:lang w:val="en-US"/>
              </w:rPr>
              <w:t>PRO</w:t>
            </w:r>
            <w:r w:rsidRPr="00A56D0D">
              <w:rPr>
                <w:sz w:val="22"/>
                <w:szCs w:val="22"/>
              </w:rPr>
              <w:t xml:space="preserve"> </w:t>
            </w:r>
            <w:r w:rsidRPr="00A56D0D">
              <w:rPr>
                <w:sz w:val="22"/>
                <w:szCs w:val="22"/>
                <w:lang w:val="en-US"/>
              </w:rPr>
              <w:t>MASKGT</w:t>
            </w:r>
            <w:r w:rsidRPr="00A56D0D">
              <w:rPr>
                <w:sz w:val="22"/>
                <w:szCs w:val="22"/>
              </w:rPr>
              <w:t>-</w:t>
            </w:r>
            <w:r w:rsidRPr="00A56D0D">
              <w:rPr>
                <w:sz w:val="22"/>
                <w:szCs w:val="22"/>
                <w:lang w:val="en-US"/>
              </w:rPr>
              <w:t>W</w:t>
            </w:r>
            <w:r w:rsidRPr="00A56D0D">
              <w:rPr>
                <w:sz w:val="22"/>
                <w:szCs w:val="22"/>
              </w:rPr>
              <w:t xml:space="preserve"> - 2 шт., Экран проекционный </w:t>
            </w:r>
            <w:proofErr w:type="spellStart"/>
            <w:r w:rsidRPr="00A56D0D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A56D0D">
              <w:rPr>
                <w:sz w:val="22"/>
                <w:szCs w:val="22"/>
              </w:rPr>
              <w:t xml:space="preserve"> </w:t>
            </w:r>
            <w:r w:rsidRPr="00A56D0D">
              <w:rPr>
                <w:sz w:val="22"/>
                <w:szCs w:val="22"/>
                <w:lang w:val="en-US"/>
              </w:rPr>
              <w:t>Compact</w:t>
            </w:r>
            <w:r w:rsidRPr="00A56D0D">
              <w:rPr>
                <w:sz w:val="22"/>
                <w:szCs w:val="22"/>
              </w:rPr>
              <w:t xml:space="preserve"> </w:t>
            </w:r>
            <w:proofErr w:type="spellStart"/>
            <w:r w:rsidRPr="00A56D0D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A56D0D">
              <w:rPr>
                <w:sz w:val="22"/>
                <w:szCs w:val="22"/>
              </w:rPr>
              <w:t xml:space="preserve"> 153</w:t>
            </w:r>
            <w:r w:rsidRPr="00A56D0D">
              <w:rPr>
                <w:sz w:val="22"/>
                <w:szCs w:val="22"/>
                <w:lang w:val="en-US"/>
              </w:rPr>
              <w:t>x</w:t>
            </w:r>
            <w:r w:rsidRPr="00A56D0D">
              <w:rPr>
                <w:sz w:val="22"/>
                <w:szCs w:val="22"/>
              </w:rPr>
              <w:t xml:space="preserve">200 </w:t>
            </w:r>
            <w:proofErr w:type="gramStart"/>
            <w:r w:rsidRPr="00A56D0D">
              <w:rPr>
                <w:sz w:val="22"/>
                <w:szCs w:val="22"/>
                <w:lang w:val="en-US"/>
              </w:rPr>
              <w:t>c</w:t>
            </w:r>
            <w:proofErr w:type="gramEnd"/>
            <w:r w:rsidRPr="00A56D0D">
              <w:rPr>
                <w:sz w:val="22"/>
                <w:szCs w:val="22"/>
              </w:rPr>
              <w:t xml:space="preserve">м </w:t>
            </w:r>
            <w:r w:rsidRPr="00A56D0D">
              <w:rPr>
                <w:sz w:val="22"/>
                <w:szCs w:val="22"/>
                <w:lang w:val="en-US"/>
              </w:rPr>
              <w:t>MATTE</w:t>
            </w:r>
            <w:r w:rsidRPr="00A56D0D">
              <w:rPr>
                <w:sz w:val="22"/>
                <w:szCs w:val="22"/>
              </w:rPr>
              <w:t xml:space="preserve"> </w:t>
            </w:r>
            <w:r w:rsidRPr="00A56D0D">
              <w:rPr>
                <w:sz w:val="22"/>
                <w:szCs w:val="22"/>
                <w:lang w:val="en-US"/>
              </w:rPr>
              <w:t>White</w:t>
            </w:r>
            <w:r w:rsidRPr="00A56D0D">
              <w:rPr>
                <w:sz w:val="22"/>
                <w:szCs w:val="22"/>
              </w:rPr>
              <w:t xml:space="preserve"> </w:t>
            </w:r>
            <w:r w:rsidRPr="00A56D0D">
              <w:rPr>
                <w:sz w:val="22"/>
                <w:szCs w:val="22"/>
                <w:lang w:val="en-US"/>
              </w:rPr>
              <w:t>S</w:t>
            </w:r>
            <w:r w:rsidRPr="00A56D0D">
              <w:rPr>
                <w:sz w:val="22"/>
                <w:szCs w:val="22"/>
              </w:rPr>
              <w:t xml:space="preserve">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074FCB1" w14:textId="77777777" w:rsidR="009A7FBE" w:rsidRPr="00A56D0D" w:rsidRDefault="009A7FBE" w:rsidP="00461134">
            <w:pPr>
              <w:pStyle w:val="Style214"/>
              <w:ind w:firstLine="0"/>
              <w:rPr>
                <w:sz w:val="22"/>
                <w:szCs w:val="22"/>
              </w:rPr>
            </w:pPr>
            <w:r w:rsidRPr="00A56D0D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A56D0D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A56D0D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A56D0D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9A7FBE" w:rsidRPr="00A56D0D" w14:paraId="1F7046D9" w14:textId="77777777" w:rsidTr="00461134">
        <w:tc>
          <w:tcPr>
            <w:tcW w:w="7797" w:type="dxa"/>
            <w:shd w:val="clear" w:color="auto" w:fill="auto"/>
          </w:tcPr>
          <w:p w14:paraId="4CABA817" w14:textId="77777777" w:rsidR="009A7FBE" w:rsidRPr="00A56D0D" w:rsidRDefault="009A7FBE" w:rsidP="00461134">
            <w:pPr>
              <w:pStyle w:val="Style214"/>
              <w:ind w:firstLine="0"/>
              <w:rPr>
                <w:sz w:val="22"/>
                <w:szCs w:val="22"/>
              </w:rPr>
            </w:pPr>
            <w:r w:rsidRPr="00A56D0D">
              <w:rPr>
                <w:sz w:val="22"/>
                <w:szCs w:val="22"/>
              </w:rPr>
              <w:t xml:space="preserve">Ауд. 401 </w:t>
            </w:r>
            <w:proofErr w:type="spellStart"/>
            <w:r w:rsidRPr="00A56D0D">
              <w:rPr>
                <w:sz w:val="22"/>
                <w:szCs w:val="22"/>
              </w:rPr>
              <w:t>пом</w:t>
            </w:r>
            <w:proofErr w:type="spellEnd"/>
            <w:r w:rsidRPr="00A56D0D">
              <w:rPr>
                <w:sz w:val="22"/>
                <w:szCs w:val="22"/>
              </w:rPr>
              <w:t xml:space="preserve"> 3 Лаборатория "Лабораторный </w:t>
            </w:r>
            <w:proofErr w:type="spellStart"/>
            <w:r w:rsidRPr="00A56D0D">
              <w:rPr>
                <w:sz w:val="22"/>
                <w:szCs w:val="22"/>
              </w:rPr>
              <w:t>комплекс"</w:t>
            </w:r>
            <w:proofErr w:type="gramStart"/>
            <w:r w:rsidRPr="00A56D0D">
              <w:rPr>
                <w:sz w:val="22"/>
                <w:szCs w:val="22"/>
              </w:rPr>
              <w:t>.С</w:t>
            </w:r>
            <w:proofErr w:type="gramEnd"/>
            <w:r w:rsidRPr="00A56D0D">
              <w:rPr>
                <w:sz w:val="22"/>
                <w:szCs w:val="22"/>
              </w:rPr>
              <w:t>пециализированная</w:t>
            </w:r>
            <w:proofErr w:type="spellEnd"/>
            <w:r w:rsidRPr="00A56D0D">
              <w:rPr>
                <w:sz w:val="22"/>
                <w:szCs w:val="22"/>
              </w:rPr>
              <w:t xml:space="preserve">  мебель и оборудование: Учебная мебель на 25 посадочных мест; рабочее место преподавателя; доска меловая 1 шт.; Компьютер </w:t>
            </w:r>
            <w:r w:rsidRPr="00A56D0D">
              <w:rPr>
                <w:sz w:val="22"/>
                <w:szCs w:val="22"/>
                <w:lang w:val="en-US"/>
              </w:rPr>
              <w:t>Intel</w:t>
            </w:r>
            <w:r w:rsidRPr="00A56D0D">
              <w:rPr>
                <w:sz w:val="22"/>
                <w:szCs w:val="22"/>
              </w:rPr>
              <w:t xml:space="preserve"> </w:t>
            </w:r>
            <w:r w:rsidRPr="00A56D0D">
              <w:rPr>
                <w:sz w:val="22"/>
                <w:szCs w:val="22"/>
                <w:lang w:val="en-US"/>
              </w:rPr>
              <w:t>Core</w:t>
            </w:r>
            <w:r w:rsidRPr="00A56D0D">
              <w:rPr>
                <w:sz w:val="22"/>
                <w:szCs w:val="22"/>
              </w:rPr>
              <w:t xml:space="preserve"> </w:t>
            </w:r>
            <w:proofErr w:type="spellStart"/>
            <w:r w:rsidRPr="00A56D0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56D0D">
              <w:rPr>
                <w:sz w:val="22"/>
                <w:szCs w:val="22"/>
              </w:rPr>
              <w:t xml:space="preserve">5-4460 </w:t>
            </w:r>
            <w:r w:rsidRPr="00A56D0D">
              <w:rPr>
                <w:sz w:val="22"/>
                <w:szCs w:val="22"/>
                <w:lang w:val="en-US"/>
              </w:rPr>
              <w:t>CPU</w:t>
            </w:r>
            <w:r w:rsidRPr="00A56D0D">
              <w:rPr>
                <w:sz w:val="22"/>
                <w:szCs w:val="22"/>
              </w:rPr>
              <w:t xml:space="preserve"> @ 3.2</w:t>
            </w:r>
            <w:r w:rsidRPr="00A56D0D">
              <w:rPr>
                <w:sz w:val="22"/>
                <w:szCs w:val="22"/>
                <w:lang w:val="en-US"/>
              </w:rPr>
              <w:t>GHz</w:t>
            </w:r>
            <w:r w:rsidRPr="00A56D0D">
              <w:rPr>
                <w:sz w:val="22"/>
                <w:szCs w:val="22"/>
              </w:rPr>
              <w:t>/8</w:t>
            </w:r>
            <w:r w:rsidRPr="00A56D0D">
              <w:rPr>
                <w:sz w:val="22"/>
                <w:szCs w:val="22"/>
                <w:lang w:val="en-US"/>
              </w:rPr>
              <w:t>Gb</w:t>
            </w:r>
            <w:r w:rsidRPr="00A56D0D">
              <w:rPr>
                <w:sz w:val="22"/>
                <w:szCs w:val="22"/>
              </w:rPr>
              <w:t>/1</w:t>
            </w:r>
            <w:r w:rsidRPr="00A56D0D">
              <w:rPr>
                <w:sz w:val="22"/>
                <w:szCs w:val="22"/>
                <w:lang w:val="en-US"/>
              </w:rPr>
              <w:t>Tb</w:t>
            </w:r>
            <w:r w:rsidRPr="00A56D0D">
              <w:rPr>
                <w:sz w:val="22"/>
                <w:szCs w:val="22"/>
              </w:rPr>
              <w:t>/</w:t>
            </w:r>
            <w:r w:rsidRPr="00A56D0D">
              <w:rPr>
                <w:sz w:val="22"/>
                <w:szCs w:val="22"/>
                <w:lang w:val="en-US"/>
              </w:rPr>
              <w:t>Samsung</w:t>
            </w:r>
            <w:r w:rsidRPr="00A56D0D">
              <w:rPr>
                <w:sz w:val="22"/>
                <w:szCs w:val="22"/>
              </w:rPr>
              <w:t xml:space="preserve"> </w:t>
            </w:r>
            <w:r w:rsidRPr="00A56D0D">
              <w:rPr>
                <w:sz w:val="22"/>
                <w:szCs w:val="22"/>
                <w:lang w:val="en-US"/>
              </w:rPr>
              <w:t>S</w:t>
            </w:r>
            <w:r w:rsidRPr="00A56D0D">
              <w:rPr>
                <w:sz w:val="22"/>
                <w:szCs w:val="22"/>
              </w:rPr>
              <w:t>23</w:t>
            </w:r>
            <w:r w:rsidRPr="00A56D0D">
              <w:rPr>
                <w:sz w:val="22"/>
                <w:szCs w:val="22"/>
                <w:lang w:val="en-US"/>
              </w:rPr>
              <w:t>E</w:t>
            </w:r>
            <w:r w:rsidRPr="00A56D0D">
              <w:rPr>
                <w:sz w:val="22"/>
                <w:szCs w:val="22"/>
              </w:rPr>
              <w:t xml:space="preserve">200 - 21 шт., Ноутбук </w:t>
            </w:r>
            <w:r w:rsidRPr="00A56D0D">
              <w:rPr>
                <w:sz w:val="22"/>
                <w:szCs w:val="22"/>
                <w:lang w:val="en-US"/>
              </w:rPr>
              <w:t>HP</w:t>
            </w:r>
            <w:r w:rsidRPr="00A56D0D">
              <w:rPr>
                <w:sz w:val="22"/>
                <w:szCs w:val="22"/>
              </w:rPr>
              <w:t xml:space="preserve"> 250 </w:t>
            </w:r>
            <w:r w:rsidRPr="00A56D0D">
              <w:rPr>
                <w:sz w:val="22"/>
                <w:szCs w:val="22"/>
                <w:lang w:val="en-US"/>
              </w:rPr>
              <w:t>G</w:t>
            </w:r>
            <w:r w:rsidRPr="00A56D0D">
              <w:rPr>
                <w:sz w:val="22"/>
                <w:szCs w:val="22"/>
              </w:rPr>
              <w:t>6 1</w:t>
            </w:r>
            <w:r w:rsidRPr="00A56D0D">
              <w:rPr>
                <w:sz w:val="22"/>
                <w:szCs w:val="22"/>
                <w:lang w:val="en-US"/>
              </w:rPr>
              <w:t>WY</w:t>
            </w:r>
            <w:r w:rsidRPr="00A56D0D">
              <w:rPr>
                <w:sz w:val="22"/>
                <w:szCs w:val="22"/>
              </w:rPr>
              <w:t>58</w:t>
            </w:r>
            <w:r w:rsidRPr="00A56D0D">
              <w:rPr>
                <w:sz w:val="22"/>
                <w:szCs w:val="22"/>
                <w:lang w:val="en-US"/>
              </w:rPr>
              <w:t>EA</w:t>
            </w:r>
            <w:r w:rsidRPr="00A56D0D">
              <w:rPr>
                <w:sz w:val="22"/>
                <w:szCs w:val="22"/>
              </w:rPr>
              <w:t xml:space="preserve"> - 4 шт., Экран напольный в </w:t>
            </w:r>
            <w:proofErr w:type="spellStart"/>
            <w:r w:rsidRPr="00A56D0D">
              <w:rPr>
                <w:sz w:val="22"/>
                <w:szCs w:val="22"/>
              </w:rPr>
              <w:t>доп</w:t>
            </w:r>
            <w:proofErr w:type="gramStart"/>
            <w:r w:rsidRPr="00A56D0D">
              <w:rPr>
                <w:sz w:val="22"/>
                <w:szCs w:val="22"/>
              </w:rPr>
              <w:t>.к</w:t>
            </w:r>
            <w:proofErr w:type="gramEnd"/>
            <w:r w:rsidRPr="00A56D0D">
              <w:rPr>
                <w:sz w:val="22"/>
                <w:szCs w:val="22"/>
              </w:rPr>
              <w:t>омплект</w:t>
            </w:r>
            <w:proofErr w:type="spellEnd"/>
            <w:r w:rsidRPr="00A56D0D">
              <w:rPr>
                <w:sz w:val="22"/>
                <w:szCs w:val="22"/>
              </w:rPr>
              <w:t xml:space="preserve">. - 1 шт., Мультимедиа-проектор РВ8250 </w:t>
            </w:r>
            <w:r w:rsidRPr="00A56D0D">
              <w:rPr>
                <w:sz w:val="22"/>
                <w:szCs w:val="22"/>
                <w:lang w:val="en-US"/>
              </w:rPr>
              <w:t>DLP</w:t>
            </w:r>
            <w:r w:rsidRPr="00A56D0D">
              <w:rPr>
                <w:sz w:val="22"/>
                <w:szCs w:val="22"/>
              </w:rPr>
              <w:t>.3000 - 1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05C492D" w14:textId="77777777" w:rsidR="009A7FBE" w:rsidRPr="00A56D0D" w:rsidRDefault="009A7FBE" w:rsidP="00461134">
            <w:pPr>
              <w:pStyle w:val="Style214"/>
              <w:ind w:firstLine="0"/>
              <w:rPr>
                <w:sz w:val="22"/>
                <w:szCs w:val="22"/>
              </w:rPr>
            </w:pPr>
            <w:r w:rsidRPr="00A56D0D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A56D0D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A56D0D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A56D0D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315AC448" w14:textId="77777777" w:rsidR="009A7FBE" w:rsidRPr="007E6725" w:rsidRDefault="009A7FBE" w:rsidP="009A7FBE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0228C2A5" w14:textId="77777777" w:rsidR="009A7FBE" w:rsidRPr="007E6725" w:rsidRDefault="009A7FBE" w:rsidP="009A7FB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30859025"/>
      <w:bookmarkStart w:id="19" w:name="_Hlk70518379"/>
      <w:bookmarkStart w:id="20" w:name="_Toc23085913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8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70BFE82A" w14:textId="77777777" w:rsidR="009A7FBE" w:rsidRPr="007E6725" w:rsidRDefault="009A7FBE" w:rsidP="009A7FBE">
      <w:bookmarkStart w:id="21" w:name="_Hlk71636079"/>
    </w:p>
    <w:p w14:paraId="0D3A8441" w14:textId="77777777" w:rsidR="009A7FBE" w:rsidRPr="007E6725" w:rsidRDefault="009A7FBE" w:rsidP="009A7FB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18F078B9" w14:textId="77777777" w:rsidR="009A7FBE" w:rsidRPr="007E6725" w:rsidRDefault="009A7FBE" w:rsidP="009A7FBE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5C541324" w14:textId="77777777" w:rsidR="009A7FBE" w:rsidRPr="007E6725" w:rsidRDefault="009A7FBE" w:rsidP="009A7FBE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2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2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206F464A" w14:textId="77777777" w:rsidR="009A7FBE" w:rsidRPr="007E6725" w:rsidRDefault="009A7FBE" w:rsidP="009A7FBE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1"/>
    <w:p w14:paraId="67E8422C" w14:textId="77777777" w:rsidR="009A7FBE" w:rsidRPr="007E6725" w:rsidRDefault="009A7FBE" w:rsidP="009A7FB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543F8227" w14:textId="77777777" w:rsidR="009A7FBE" w:rsidRPr="007E6725" w:rsidRDefault="009A7FBE" w:rsidP="009A7FB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2370E8CA" w14:textId="77777777" w:rsidR="009A7FBE" w:rsidRPr="007E6725" w:rsidRDefault="009A7FBE" w:rsidP="009A7FB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3D9F3FF6" w14:textId="77777777" w:rsidR="009A7FBE" w:rsidRPr="007E6725" w:rsidRDefault="009A7FBE" w:rsidP="009A7FB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21658B26" w14:textId="77777777" w:rsidR="009A7FBE" w:rsidRPr="007E6725" w:rsidRDefault="009A7FBE" w:rsidP="009A7FB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4F97EEEB" w14:textId="77777777" w:rsidR="009A7FBE" w:rsidRPr="007E6725" w:rsidRDefault="009A7FBE" w:rsidP="009A7FB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12B59D78" w14:textId="77777777" w:rsidR="009A7FBE" w:rsidRPr="007E6725" w:rsidRDefault="009A7FBE" w:rsidP="009A7FBE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5C66ADE1" w14:textId="77777777" w:rsidR="009A7FBE" w:rsidRPr="007E6725" w:rsidRDefault="009A7FBE" w:rsidP="009A7FB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9"/>
    </w:p>
    <w:p w14:paraId="6A296DCC" w14:textId="77777777" w:rsidR="009A7FBE" w:rsidRPr="007E6725" w:rsidRDefault="009A7FBE" w:rsidP="009A7FB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230859026"/>
      <w:bookmarkStart w:id="24" w:name="_Toc23085913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3"/>
      <w:bookmarkEnd w:id="24"/>
    </w:p>
    <w:p w14:paraId="52661BE0" w14:textId="77777777" w:rsidR="009A7FBE" w:rsidRPr="007E6725" w:rsidRDefault="009A7FBE" w:rsidP="009A7FBE"/>
    <w:p w14:paraId="32484860" w14:textId="77777777" w:rsidR="009A7FBE" w:rsidRPr="007E6725" w:rsidRDefault="009A7FBE" w:rsidP="009A7FBE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1A0D6936" w14:textId="77777777" w:rsidR="009A7FBE" w:rsidRPr="007E6725" w:rsidRDefault="009A7FBE" w:rsidP="009A7FB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0F8A0A65" w14:textId="77777777" w:rsidR="009A7FBE" w:rsidRPr="007E6725" w:rsidRDefault="009A7FBE" w:rsidP="009A7FB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DBD8CFF" w14:textId="77777777" w:rsidR="009A7FBE" w:rsidRPr="007E6725" w:rsidRDefault="009A7FBE" w:rsidP="009A7FB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2BD6F758" w14:textId="77777777" w:rsidR="009A7FBE" w:rsidRPr="007E6725" w:rsidRDefault="009A7FBE" w:rsidP="009A7FB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70DBA33D" w14:textId="77777777" w:rsidR="009A7FBE" w:rsidRPr="007E6725" w:rsidRDefault="009A7FBE" w:rsidP="009A7FB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351244CF" w14:textId="77777777" w:rsidR="009A7FBE" w:rsidRPr="007E6725" w:rsidRDefault="009A7FBE" w:rsidP="009A7FBE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18E69763" w14:textId="77777777" w:rsidR="009A7FBE" w:rsidRPr="007E6725" w:rsidRDefault="009A7FBE" w:rsidP="009A7FBE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14A70CD" w14:textId="77777777" w:rsidR="009A7FBE" w:rsidRPr="007E6725" w:rsidRDefault="009A7FBE" w:rsidP="009A7FB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230859027"/>
      <w:bookmarkStart w:id="26" w:name="_Toc23085913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5"/>
      <w:bookmarkEnd w:id="26"/>
    </w:p>
    <w:p w14:paraId="7FD65F61" w14:textId="77777777" w:rsidR="009A7FBE" w:rsidRPr="007E6725" w:rsidRDefault="009A7FBE" w:rsidP="009A7FBE"/>
    <w:p w14:paraId="5E16168E" w14:textId="77777777" w:rsidR="009A7FBE" w:rsidRPr="00853C95" w:rsidRDefault="009A7FBE" w:rsidP="009A7FB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230859028"/>
      <w:bookmarkStart w:id="28" w:name="_Toc23085913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7"/>
      <w:bookmarkEnd w:id="28"/>
    </w:p>
    <w:p w14:paraId="106C2B44" w14:textId="77777777" w:rsidR="009A7FBE" w:rsidRPr="007E6725" w:rsidRDefault="009A7FBE" w:rsidP="009A7FBE">
      <w:pPr>
        <w:pStyle w:val="Default"/>
      </w:pPr>
    </w:p>
    <w:p w14:paraId="20C495D7" w14:textId="77777777" w:rsidR="009A7FBE" w:rsidRDefault="009A7FBE" w:rsidP="009A7FBE">
      <w:pPr>
        <w:pStyle w:val="Default"/>
        <w:spacing w:after="30"/>
        <w:jc w:val="both"/>
        <w:rPr>
          <w:sz w:val="23"/>
          <w:szCs w:val="23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A7FBE" w14:paraId="7CA3BDFC" w14:textId="77777777" w:rsidTr="00461134">
        <w:tc>
          <w:tcPr>
            <w:tcW w:w="562" w:type="dxa"/>
          </w:tcPr>
          <w:p w14:paraId="30B50D2F" w14:textId="77777777" w:rsidR="009A7FBE" w:rsidRPr="00A56D0D" w:rsidRDefault="009A7FBE" w:rsidP="0046113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2CC780C5" w14:textId="77777777" w:rsidR="009A7FBE" w:rsidRPr="00A56D0D" w:rsidRDefault="009A7FBE" w:rsidP="0046113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6D0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BC6422" w14:textId="77777777" w:rsidR="009A7FBE" w:rsidRDefault="009A7FBE" w:rsidP="009A7FBE">
      <w:pPr>
        <w:pStyle w:val="Default"/>
        <w:spacing w:after="30"/>
        <w:jc w:val="both"/>
        <w:rPr>
          <w:sz w:val="23"/>
          <w:szCs w:val="23"/>
        </w:rPr>
      </w:pPr>
    </w:p>
    <w:p w14:paraId="465A424B" w14:textId="77777777" w:rsidR="009A7FBE" w:rsidRPr="00853C95" w:rsidRDefault="009A7FBE" w:rsidP="009A7FB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230859029"/>
      <w:bookmarkStart w:id="30" w:name="_Toc23085913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9"/>
      <w:bookmarkEnd w:id="30"/>
    </w:p>
    <w:p w14:paraId="0FAE1E33" w14:textId="77777777" w:rsidR="009A7FBE" w:rsidRPr="007E6725" w:rsidRDefault="009A7FBE" w:rsidP="009A7FBE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A7FBE" w14:paraId="00399485" w14:textId="77777777" w:rsidTr="00461134">
        <w:tc>
          <w:tcPr>
            <w:tcW w:w="562" w:type="dxa"/>
          </w:tcPr>
          <w:p w14:paraId="25C95409" w14:textId="77777777" w:rsidR="009A7FBE" w:rsidRPr="00A56D0D" w:rsidRDefault="009A7FBE" w:rsidP="0046113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7A99804" w14:textId="77777777" w:rsidR="009A7FBE" w:rsidRPr="00A56D0D" w:rsidRDefault="009A7FBE" w:rsidP="0046113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6D0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C03553C" w14:textId="77777777" w:rsidR="009A7FBE" w:rsidRDefault="009A7FBE" w:rsidP="009A7FBE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66E9AB00" w14:textId="77777777" w:rsidR="009A7FBE" w:rsidRPr="00853C95" w:rsidRDefault="009A7FBE" w:rsidP="009A7FB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82187016"/>
      <w:bookmarkStart w:id="32" w:name="_Toc230859030"/>
      <w:bookmarkStart w:id="33" w:name="_Toc23085914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1"/>
      <w:bookmarkEnd w:id="32"/>
      <w:bookmarkEnd w:id="33"/>
    </w:p>
    <w:p w14:paraId="2D51FCD0" w14:textId="77777777" w:rsidR="009A7FBE" w:rsidRPr="00A56D0D" w:rsidRDefault="009A7FBE" w:rsidP="009A7FBE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9A7FBE" w:rsidRPr="00A56D0D" w14:paraId="3B4B1217" w14:textId="77777777" w:rsidTr="00461134">
        <w:tc>
          <w:tcPr>
            <w:tcW w:w="2336" w:type="dxa"/>
          </w:tcPr>
          <w:p w14:paraId="3D5C7AEC" w14:textId="77777777" w:rsidR="009A7FBE" w:rsidRPr="00A56D0D" w:rsidRDefault="009A7FBE" w:rsidP="0046113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56D0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1FE494E4" w14:textId="77777777" w:rsidR="009A7FBE" w:rsidRPr="00A56D0D" w:rsidRDefault="009A7FBE" w:rsidP="0046113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56D0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1F30AA8C" w14:textId="77777777" w:rsidR="009A7FBE" w:rsidRPr="00A56D0D" w:rsidRDefault="009A7FBE" w:rsidP="0046113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56D0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90B8DC9" w14:textId="77777777" w:rsidR="009A7FBE" w:rsidRPr="00A56D0D" w:rsidRDefault="009A7FBE" w:rsidP="0046113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56D0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9A7FBE" w:rsidRPr="00A56D0D" w14:paraId="50BFDD58" w14:textId="77777777" w:rsidTr="00461134">
        <w:tc>
          <w:tcPr>
            <w:tcW w:w="2336" w:type="dxa"/>
          </w:tcPr>
          <w:p w14:paraId="4A01CD6D" w14:textId="77777777" w:rsidR="009A7FBE" w:rsidRPr="00A56D0D" w:rsidRDefault="009A7FBE" w:rsidP="00461134">
            <w:pPr>
              <w:jc w:val="center"/>
              <w:rPr>
                <w:rFonts w:ascii="Times New Roman" w:hAnsi="Times New Roman" w:cs="Times New Roman"/>
              </w:rPr>
            </w:pPr>
            <w:r w:rsidRPr="00A56D0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232BCF8" w14:textId="77777777" w:rsidR="009A7FBE" w:rsidRPr="00A56D0D" w:rsidRDefault="009A7FBE" w:rsidP="00461134">
            <w:pPr>
              <w:rPr>
                <w:rFonts w:ascii="Times New Roman" w:hAnsi="Times New Roman" w:cs="Times New Roman"/>
              </w:rPr>
            </w:pPr>
            <w:proofErr w:type="spellStart"/>
            <w:r w:rsidRPr="00A56D0D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A56D0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56D0D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2F883EED" w14:textId="77777777" w:rsidR="009A7FBE" w:rsidRPr="00A56D0D" w:rsidRDefault="009A7FBE" w:rsidP="00461134">
            <w:pPr>
              <w:rPr>
                <w:rFonts w:ascii="Times New Roman" w:hAnsi="Times New Roman" w:cs="Times New Roman"/>
              </w:rPr>
            </w:pPr>
            <w:r w:rsidRPr="00A56D0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8E2D2DB" w14:textId="77777777" w:rsidR="009A7FBE" w:rsidRPr="00A56D0D" w:rsidRDefault="009A7FBE" w:rsidP="00461134">
            <w:pPr>
              <w:rPr>
                <w:rFonts w:ascii="Times New Roman" w:hAnsi="Times New Roman" w:cs="Times New Roman"/>
              </w:rPr>
            </w:pPr>
            <w:r w:rsidRPr="00A56D0D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9A7FBE" w:rsidRPr="00A56D0D" w14:paraId="00632779" w14:textId="77777777" w:rsidTr="00461134">
        <w:tc>
          <w:tcPr>
            <w:tcW w:w="2336" w:type="dxa"/>
          </w:tcPr>
          <w:p w14:paraId="6B9B653D" w14:textId="77777777" w:rsidR="009A7FBE" w:rsidRPr="00A56D0D" w:rsidRDefault="009A7FBE" w:rsidP="00461134">
            <w:pPr>
              <w:jc w:val="center"/>
              <w:rPr>
                <w:rFonts w:ascii="Times New Roman" w:hAnsi="Times New Roman" w:cs="Times New Roman"/>
              </w:rPr>
            </w:pPr>
            <w:r w:rsidRPr="00A56D0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387C10F" w14:textId="77777777" w:rsidR="009A7FBE" w:rsidRPr="00A56D0D" w:rsidRDefault="009A7FBE" w:rsidP="00461134">
            <w:pPr>
              <w:rPr>
                <w:rFonts w:ascii="Times New Roman" w:hAnsi="Times New Roman" w:cs="Times New Roman"/>
              </w:rPr>
            </w:pPr>
            <w:proofErr w:type="spellStart"/>
            <w:r w:rsidRPr="00A56D0D">
              <w:rPr>
                <w:rFonts w:ascii="Times New Roman" w:hAnsi="Times New Roman" w:cs="Times New Roman"/>
                <w:lang w:val="en-US"/>
              </w:rPr>
              <w:t>Проектно-аналитическая</w:t>
            </w:r>
            <w:proofErr w:type="spellEnd"/>
            <w:r w:rsidRPr="00A56D0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56D0D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4A062581" w14:textId="77777777" w:rsidR="009A7FBE" w:rsidRPr="00A56D0D" w:rsidRDefault="009A7FBE" w:rsidP="00461134">
            <w:pPr>
              <w:rPr>
                <w:rFonts w:ascii="Times New Roman" w:hAnsi="Times New Roman" w:cs="Times New Roman"/>
              </w:rPr>
            </w:pPr>
            <w:r w:rsidRPr="00A56D0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8D9A385" w14:textId="77777777" w:rsidR="009A7FBE" w:rsidRPr="00A56D0D" w:rsidRDefault="009A7FBE" w:rsidP="00461134">
            <w:pPr>
              <w:rPr>
                <w:rFonts w:ascii="Times New Roman" w:hAnsi="Times New Roman" w:cs="Times New Roman"/>
              </w:rPr>
            </w:pPr>
            <w:r w:rsidRPr="00A56D0D">
              <w:rPr>
                <w:rFonts w:ascii="Times New Roman" w:hAnsi="Times New Roman" w:cs="Times New Roman"/>
                <w:lang w:val="en-US"/>
              </w:rPr>
              <w:t>4-8</w:t>
            </w:r>
          </w:p>
        </w:tc>
      </w:tr>
      <w:tr w:rsidR="009A7FBE" w:rsidRPr="00A56D0D" w14:paraId="6F0529D1" w14:textId="77777777" w:rsidTr="00461134">
        <w:tc>
          <w:tcPr>
            <w:tcW w:w="2336" w:type="dxa"/>
          </w:tcPr>
          <w:p w14:paraId="76EDED9F" w14:textId="77777777" w:rsidR="009A7FBE" w:rsidRPr="00A56D0D" w:rsidRDefault="009A7FBE" w:rsidP="00461134">
            <w:pPr>
              <w:jc w:val="center"/>
              <w:rPr>
                <w:rFonts w:ascii="Times New Roman" w:hAnsi="Times New Roman" w:cs="Times New Roman"/>
              </w:rPr>
            </w:pPr>
            <w:r w:rsidRPr="00A56D0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0C1F476" w14:textId="77777777" w:rsidR="009A7FBE" w:rsidRPr="00A56D0D" w:rsidRDefault="009A7FBE" w:rsidP="00461134">
            <w:pPr>
              <w:rPr>
                <w:rFonts w:ascii="Times New Roman" w:hAnsi="Times New Roman" w:cs="Times New Roman"/>
              </w:rPr>
            </w:pPr>
            <w:proofErr w:type="spellStart"/>
            <w:r w:rsidRPr="00A56D0D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A56D0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56D0D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4BCC12C8" w14:textId="77777777" w:rsidR="009A7FBE" w:rsidRPr="00A56D0D" w:rsidRDefault="009A7FBE" w:rsidP="00461134">
            <w:pPr>
              <w:rPr>
                <w:rFonts w:ascii="Times New Roman" w:hAnsi="Times New Roman" w:cs="Times New Roman"/>
              </w:rPr>
            </w:pPr>
            <w:r w:rsidRPr="00A56D0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EF95A2C" w14:textId="77777777" w:rsidR="009A7FBE" w:rsidRPr="00A56D0D" w:rsidRDefault="009A7FBE" w:rsidP="00461134">
            <w:pPr>
              <w:rPr>
                <w:rFonts w:ascii="Times New Roman" w:hAnsi="Times New Roman" w:cs="Times New Roman"/>
              </w:rPr>
            </w:pPr>
            <w:r w:rsidRPr="00A56D0D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34221D0E" w14:textId="77777777" w:rsidR="009A7FBE" w:rsidRPr="00A56D0D" w:rsidRDefault="009A7FBE" w:rsidP="009A7FB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BC16BBE" w14:textId="77777777" w:rsidR="009A7FBE" w:rsidRPr="00A56D0D" w:rsidRDefault="009A7FBE" w:rsidP="009A7FB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4" w:name="_Toc82187017"/>
      <w:bookmarkStart w:id="35" w:name="_Toc230859031"/>
      <w:bookmarkStart w:id="36" w:name="_Toc230859141"/>
      <w:r w:rsidRPr="00A56D0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4"/>
      <w:bookmarkEnd w:id="35"/>
      <w:bookmarkEnd w:id="36"/>
    </w:p>
    <w:p w14:paraId="664F20B4" w14:textId="77777777" w:rsidR="009A7FBE" w:rsidRPr="00A56D0D" w:rsidRDefault="009A7FBE" w:rsidP="009A7FBE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A7FBE" w:rsidRPr="00A56D0D" w14:paraId="36911E7C" w14:textId="77777777" w:rsidTr="00461134">
        <w:tc>
          <w:tcPr>
            <w:tcW w:w="562" w:type="dxa"/>
          </w:tcPr>
          <w:p w14:paraId="04A67A94" w14:textId="77777777" w:rsidR="009A7FBE" w:rsidRPr="00A56D0D" w:rsidRDefault="009A7FBE" w:rsidP="0046113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01B92370" w14:textId="77777777" w:rsidR="009A7FBE" w:rsidRPr="00A56D0D" w:rsidRDefault="009A7FBE" w:rsidP="0046113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6D0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84B479F" w14:textId="77777777" w:rsidR="009A7FBE" w:rsidRPr="00A56D0D" w:rsidRDefault="009A7FBE" w:rsidP="009A7FB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B07A807" w14:textId="77777777" w:rsidR="009A7FBE" w:rsidRPr="00A56D0D" w:rsidRDefault="009A7FBE" w:rsidP="009A7FB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7" w:name="_Toc82187018"/>
      <w:bookmarkStart w:id="38" w:name="_Toc230859032"/>
      <w:bookmarkStart w:id="39" w:name="_Toc230859142"/>
      <w:r w:rsidRPr="00A56D0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A56D0D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7"/>
      <w:bookmarkEnd w:id="38"/>
      <w:bookmarkEnd w:id="39"/>
      <w:proofErr w:type="gramEnd"/>
    </w:p>
    <w:p w14:paraId="6FC60BC0" w14:textId="77777777" w:rsidR="009A7FBE" w:rsidRPr="00A56D0D" w:rsidRDefault="009A7FBE" w:rsidP="009A7FB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9A7FBE" w:rsidRPr="00A56D0D" w14:paraId="35318CC3" w14:textId="77777777" w:rsidTr="00461134">
        <w:tc>
          <w:tcPr>
            <w:tcW w:w="2500" w:type="pct"/>
          </w:tcPr>
          <w:p w14:paraId="1BBDC4A8" w14:textId="77777777" w:rsidR="009A7FBE" w:rsidRPr="00A56D0D" w:rsidRDefault="009A7FBE" w:rsidP="0046113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56D0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5A2E16E7" w14:textId="77777777" w:rsidR="009A7FBE" w:rsidRPr="00A56D0D" w:rsidRDefault="009A7FBE" w:rsidP="0046113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56D0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9A7FBE" w:rsidRPr="00A56D0D" w14:paraId="1F8E46A4" w14:textId="77777777" w:rsidTr="00461134">
        <w:tc>
          <w:tcPr>
            <w:tcW w:w="2500" w:type="pct"/>
          </w:tcPr>
          <w:p w14:paraId="48F1DD72" w14:textId="77777777" w:rsidR="009A7FBE" w:rsidRPr="00A56D0D" w:rsidRDefault="009A7FBE" w:rsidP="00461134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A56D0D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A56D0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56D0D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A56D0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56D0D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01C938A2" w14:textId="77777777" w:rsidR="009A7FBE" w:rsidRPr="00A56D0D" w:rsidRDefault="009A7FBE" w:rsidP="00461134">
            <w:pPr>
              <w:rPr>
                <w:rFonts w:ascii="Times New Roman" w:hAnsi="Times New Roman" w:cs="Times New Roman"/>
              </w:rPr>
            </w:pPr>
            <w:r w:rsidRPr="00A56D0D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9A7FBE" w:rsidRPr="00A56D0D" w14:paraId="70740FE7" w14:textId="77777777" w:rsidTr="00461134">
        <w:tc>
          <w:tcPr>
            <w:tcW w:w="2500" w:type="pct"/>
          </w:tcPr>
          <w:p w14:paraId="3038C65E" w14:textId="77777777" w:rsidR="009A7FBE" w:rsidRPr="00A56D0D" w:rsidRDefault="009A7FBE" w:rsidP="00461134">
            <w:pPr>
              <w:rPr>
                <w:rFonts w:ascii="Times New Roman" w:hAnsi="Times New Roman" w:cs="Times New Roman"/>
              </w:rPr>
            </w:pPr>
            <w:r w:rsidRPr="00A56D0D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0D1EC4E4" w14:textId="77777777" w:rsidR="009A7FBE" w:rsidRPr="00A56D0D" w:rsidRDefault="009A7FBE" w:rsidP="00461134">
            <w:pPr>
              <w:rPr>
                <w:rFonts w:ascii="Times New Roman" w:hAnsi="Times New Roman" w:cs="Times New Roman"/>
              </w:rPr>
            </w:pPr>
            <w:r w:rsidRPr="00A56D0D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  <w:tr w:rsidR="009A7FBE" w:rsidRPr="00A56D0D" w14:paraId="0B7E80A3" w14:textId="77777777" w:rsidTr="00461134">
        <w:tc>
          <w:tcPr>
            <w:tcW w:w="2500" w:type="pct"/>
          </w:tcPr>
          <w:p w14:paraId="2F931026" w14:textId="77777777" w:rsidR="009A7FBE" w:rsidRPr="00A56D0D" w:rsidRDefault="009A7FBE" w:rsidP="00461134">
            <w:pPr>
              <w:rPr>
                <w:rFonts w:ascii="Times New Roman" w:hAnsi="Times New Roman" w:cs="Times New Roman"/>
              </w:rPr>
            </w:pPr>
            <w:r w:rsidRPr="00A56D0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7DF459E" w14:textId="77777777" w:rsidR="009A7FBE" w:rsidRPr="00A56D0D" w:rsidRDefault="009A7FBE" w:rsidP="00461134">
            <w:pPr>
              <w:rPr>
                <w:rFonts w:ascii="Times New Roman" w:hAnsi="Times New Roman" w:cs="Times New Roman"/>
              </w:rPr>
            </w:pPr>
            <w:r w:rsidRPr="00A56D0D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0F19B693" w14:textId="77777777" w:rsidR="009A7FBE" w:rsidRPr="00A56D0D" w:rsidRDefault="009A7FBE" w:rsidP="009A7FB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87DD235" w14:textId="77777777" w:rsidR="009A7FBE" w:rsidRPr="00853C95" w:rsidRDefault="009A7FBE" w:rsidP="009A7FB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0" w:name="_Toc82187019"/>
      <w:bookmarkStart w:id="41" w:name="_Toc230859033"/>
      <w:bookmarkStart w:id="42" w:name="_Toc23085914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3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0"/>
      <w:bookmarkEnd w:id="41"/>
      <w:bookmarkEnd w:id="42"/>
      <w:bookmarkEnd w:id="43"/>
    </w:p>
    <w:p w14:paraId="3DF62CEC" w14:textId="77777777" w:rsidR="009A7FBE" w:rsidRPr="00142518" w:rsidRDefault="009A7FBE" w:rsidP="009A7F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8262244" w14:textId="77777777" w:rsidR="009A7FBE" w:rsidRPr="00142518" w:rsidRDefault="009A7FBE" w:rsidP="009A7F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59FD5DF2" w14:textId="77777777" w:rsidR="009A7FBE" w:rsidRPr="00142518" w:rsidRDefault="009A7FBE" w:rsidP="009A7F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680A058C" w14:textId="77777777" w:rsidR="009A7FBE" w:rsidRPr="00142518" w:rsidRDefault="009A7FBE" w:rsidP="009A7FB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9A7FBE" w:rsidRPr="00142518" w14:paraId="233D48B5" w14:textId="77777777" w:rsidTr="00461134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83B6A1" w14:textId="77777777" w:rsidR="009A7FBE" w:rsidRPr="00142518" w:rsidRDefault="009A7FBE" w:rsidP="0046113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023879" w14:textId="77777777" w:rsidR="009A7FBE" w:rsidRPr="00142518" w:rsidRDefault="009A7FBE" w:rsidP="0046113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9A7FBE" w:rsidRPr="00142518" w14:paraId="28DCE094" w14:textId="77777777" w:rsidTr="00461134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1B1DED" w14:textId="77777777" w:rsidR="009A7FBE" w:rsidRPr="00142518" w:rsidRDefault="009A7FBE" w:rsidP="0046113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57BC3B" w14:textId="77777777" w:rsidR="009A7FBE" w:rsidRPr="00142518" w:rsidRDefault="009A7FBE" w:rsidP="0046113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9A7FBE" w:rsidRPr="00142518" w14:paraId="011B5E91" w14:textId="77777777" w:rsidTr="0046113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A05523" w14:textId="77777777" w:rsidR="009A7FBE" w:rsidRPr="00142518" w:rsidRDefault="009A7FBE" w:rsidP="0046113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EEE6DB" w14:textId="77777777" w:rsidR="009A7FBE" w:rsidRPr="00142518" w:rsidRDefault="009A7FBE" w:rsidP="0046113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12078FA9" w14:textId="77777777" w:rsidR="009A7FBE" w:rsidRDefault="009A7FBE" w:rsidP="009A7FBE">
      <w:pPr>
        <w:rPr>
          <w:rFonts w:ascii="Times New Roman" w:hAnsi="Times New Roman" w:cs="Times New Roman"/>
          <w:b/>
          <w:sz w:val="28"/>
          <w:szCs w:val="28"/>
        </w:rPr>
      </w:pPr>
    </w:p>
    <w:p w14:paraId="471EF59A" w14:textId="77777777" w:rsidR="009A7FBE" w:rsidRPr="00142518" w:rsidRDefault="009A7FBE" w:rsidP="009A7FBE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9A7FBE" w:rsidRPr="00142518" w14:paraId="321C5ECB" w14:textId="77777777" w:rsidTr="00461134">
        <w:trPr>
          <w:trHeight w:val="521"/>
        </w:trPr>
        <w:tc>
          <w:tcPr>
            <w:tcW w:w="903" w:type="pct"/>
          </w:tcPr>
          <w:p w14:paraId="09C0E48F" w14:textId="77777777" w:rsidR="009A7FBE" w:rsidRPr="00142518" w:rsidRDefault="009A7FBE" w:rsidP="004611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480D0862" w14:textId="77777777" w:rsidR="009A7FBE" w:rsidRPr="00142518" w:rsidRDefault="009A7FBE" w:rsidP="004611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707678D" w14:textId="77777777" w:rsidR="009A7FBE" w:rsidRPr="00142518" w:rsidRDefault="009A7FBE" w:rsidP="004611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9A7FBE" w:rsidRPr="00142518" w14:paraId="3DA276F8" w14:textId="77777777" w:rsidTr="00461134">
        <w:trPr>
          <w:trHeight w:val="522"/>
        </w:trPr>
        <w:tc>
          <w:tcPr>
            <w:tcW w:w="903" w:type="pct"/>
          </w:tcPr>
          <w:p w14:paraId="056D7208" w14:textId="77777777" w:rsidR="009A7FBE" w:rsidRPr="00142518" w:rsidRDefault="009A7FBE" w:rsidP="004611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52BC600B" w14:textId="77777777" w:rsidR="009A7FBE" w:rsidRPr="00142518" w:rsidRDefault="009A7FBE" w:rsidP="004611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FBD563F" w14:textId="77777777" w:rsidR="009A7FBE" w:rsidRPr="00142518" w:rsidRDefault="009A7FBE" w:rsidP="004611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9A7FBE" w:rsidRPr="00142518" w14:paraId="1861621A" w14:textId="77777777" w:rsidTr="00461134">
        <w:trPr>
          <w:trHeight w:val="661"/>
        </w:trPr>
        <w:tc>
          <w:tcPr>
            <w:tcW w:w="903" w:type="pct"/>
          </w:tcPr>
          <w:p w14:paraId="1CBAD7E5" w14:textId="77777777" w:rsidR="009A7FBE" w:rsidRPr="00142518" w:rsidRDefault="009A7FBE" w:rsidP="004611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46F930D3" w14:textId="77777777" w:rsidR="009A7FBE" w:rsidRPr="00142518" w:rsidRDefault="009A7FBE" w:rsidP="004611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0D2F72D" w14:textId="77777777" w:rsidR="009A7FBE" w:rsidRPr="00142518" w:rsidRDefault="009A7FBE" w:rsidP="004611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9A7FBE" w:rsidRPr="00CA0A1D" w14:paraId="5548F351" w14:textId="77777777" w:rsidTr="00461134">
        <w:trPr>
          <w:trHeight w:val="800"/>
        </w:trPr>
        <w:tc>
          <w:tcPr>
            <w:tcW w:w="903" w:type="pct"/>
          </w:tcPr>
          <w:p w14:paraId="6AFD305F" w14:textId="77777777" w:rsidR="009A7FBE" w:rsidRPr="00142518" w:rsidRDefault="009A7FBE" w:rsidP="004611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0E359DCF" w14:textId="77777777" w:rsidR="009A7FBE" w:rsidRPr="00142518" w:rsidRDefault="009A7FBE" w:rsidP="004611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9F3B3E4" w14:textId="77777777" w:rsidR="009A7FBE" w:rsidRPr="00CA0A1D" w:rsidRDefault="009A7FBE" w:rsidP="004611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6AAB3AD2" w14:textId="77777777" w:rsidR="009A7FBE" w:rsidRPr="0018274C" w:rsidRDefault="009A7FBE" w:rsidP="009A7FBE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5FC86AC" w14:textId="77777777" w:rsidR="009A7FBE" w:rsidRPr="007E6725" w:rsidRDefault="009A7FBE" w:rsidP="009A7FB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7"/>
    <w:p w14:paraId="5EA0888A" w14:textId="665C8EB8" w:rsidR="007F544A" w:rsidRPr="005B37A7" w:rsidRDefault="007F544A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7F544A" w:rsidRPr="005B37A7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4B1BB2" w14:textId="77777777" w:rsidR="002E0AAB" w:rsidRDefault="002E0AAB" w:rsidP="00315CA6">
      <w:pPr>
        <w:spacing w:after="0" w:line="240" w:lineRule="auto"/>
      </w:pPr>
      <w:r>
        <w:separator/>
      </w:r>
    </w:p>
  </w:endnote>
  <w:endnote w:type="continuationSeparator" w:id="0">
    <w:p w14:paraId="32F14DF2" w14:textId="77777777" w:rsidR="002E0AAB" w:rsidRDefault="002E0AA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7FBE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DE320B" w14:textId="77777777" w:rsidR="002E0AAB" w:rsidRDefault="002E0AAB" w:rsidP="00315CA6">
      <w:pPr>
        <w:spacing w:after="0" w:line="240" w:lineRule="auto"/>
      </w:pPr>
      <w:r>
        <w:separator/>
      </w:r>
    </w:p>
  </w:footnote>
  <w:footnote w:type="continuationSeparator" w:id="0">
    <w:p w14:paraId="12CEA1AD" w14:textId="77777777" w:rsidR="002E0AAB" w:rsidRDefault="002E0AA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0AAB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A7FBE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30606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36465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3596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BCF3226-772F-4AD0-9A67-B26D18359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12</Pages>
  <Words>3495</Words>
  <Characters>19925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84</cp:revision>
  <cp:lastPrinted>2021-04-28T14:42:00Z</cp:lastPrinted>
  <dcterms:created xsi:type="dcterms:W3CDTF">2021-05-12T16:57:00Z</dcterms:created>
  <dcterms:modified xsi:type="dcterms:W3CDTF">2026-05-28T08:11:00Z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